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A3DEA" w14:textId="77777777" w:rsidR="0080668C" w:rsidRPr="0070272E" w:rsidRDefault="0080668C" w:rsidP="0080668C">
      <w:pPr>
        <w:ind w:left="284"/>
        <w:jc w:val="right"/>
        <w:rPr>
          <w:b/>
        </w:rPr>
      </w:pPr>
      <w:r w:rsidRPr="0070272E">
        <w:rPr>
          <w:bCs/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42A9EABC" wp14:editId="0B9F07D7">
            <wp:simplePos x="0" y="0"/>
            <wp:positionH relativeFrom="column">
              <wp:posOffset>335915</wp:posOffset>
            </wp:positionH>
            <wp:positionV relativeFrom="paragraph">
              <wp:posOffset>20955</wp:posOffset>
            </wp:positionV>
            <wp:extent cx="723900" cy="710565"/>
            <wp:effectExtent l="0" t="0" r="0" b="0"/>
            <wp:wrapThrough wrapText="bothSides">
              <wp:wrapPolygon edited="0">
                <wp:start x="0" y="0"/>
                <wp:lineTo x="0" y="20847"/>
                <wp:lineTo x="21032" y="20847"/>
                <wp:lineTo x="21032" y="0"/>
                <wp:lineTo x="0" y="0"/>
              </wp:wrapPolygon>
            </wp:wrapThrough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272E">
        <w:rPr>
          <w:b/>
        </w:rPr>
        <w:t>MEDEDELINGENBLAD</w:t>
      </w:r>
    </w:p>
    <w:p w14:paraId="2C9F10D9" w14:textId="71003FC5" w:rsidR="0080668C" w:rsidRDefault="0080668C" w:rsidP="001D1D3E">
      <w:pPr>
        <w:jc w:val="right"/>
        <w:rPr>
          <w:b/>
        </w:rPr>
      </w:pPr>
      <w:r w:rsidRPr="0070272E">
        <w:rPr>
          <w:b/>
        </w:rPr>
        <w:t>VAN DE SAMENWERKINGSGEMEENTE</w:t>
      </w:r>
    </w:p>
    <w:p w14:paraId="2D99F2BB" w14:textId="77777777" w:rsidR="001D1D3E" w:rsidRPr="0070272E" w:rsidRDefault="001D1D3E" w:rsidP="001D1D3E">
      <w:pPr>
        <w:jc w:val="right"/>
        <w:rPr>
          <w:b/>
        </w:rPr>
      </w:pPr>
    </w:p>
    <w:p w14:paraId="6D5620A8" w14:textId="77777777" w:rsidR="0080668C" w:rsidRDefault="0080668C" w:rsidP="0080668C">
      <w:pPr>
        <w:ind w:left="2124"/>
        <w:rPr>
          <w:b/>
        </w:rPr>
      </w:pPr>
    </w:p>
    <w:p w14:paraId="1C2FC658" w14:textId="68E3FAE5" w:rsidR="0080668C" w:rsidRPr="00250E1E" w:rsidRDefault="00552F5A" w:rsidP="0004491C">
      <w:pPr>
        <w:ind w:left="2124"/>
        <w:jc w:val="right"/>
        <w:rPr>
          <w:b/>
          <w:lang w:eastAsia="nl-NL"/>
        </w:rPr>
      </w:pPr>
      <w:r>
        <w:rPr>
          <w:b/>
          <w:lang w:eastAsia="nl-NL"/>
        </w:rPr>
        <w:t>5 januari</w:t>
      </w:r>
      <w:r w:rsidR="00412C7A">
        <w:rPr>
          <w:b/>
          <w:lang w:eastAsia="nl-NL"/>
        </w:rPr>
        <w:t xml:space="preserve"> </w:t>
      </w:r>
      <w:r w:rsidR="0080668C">
        <w:rPr>
          <w:b/>
          <w:lang w:eastAsia="nl-NL"/>
        </w:rPr>
        <w:t>202</w:t>
      </w:r>
      <w:r>
        <w:rPr>
          <w:b/>
          <w:lang w:eastAsia="nl-NL"/>
        </w:rPr>
        <w:t>5</w:t>
      </w:r>
    </w:p>
    <w:p w14:paraId="6FD8D470" w14:textId="77777777" w:rsidR="0080668C" w:rsidRPr="00250E1E" w:rsidRDefault="00000000" w:rsidP="0080668C">
      <w:pPr>
        <w:rPr>
          <w:bCs/>
          <w:lang w:eastAsia="nl-NL"/>
        </w:rPr>
      </w:pPr>
      <w:r>
        <w:rPr>
          <w:bCs/>
          <w:noProof/>
          <w:lang w:eastAsia="nl-NL"/>
        </w:rPr>
        <w:pict w14:anchorId="7DB3B3C3">
          <v:rect id="_x0000_i1025" style="width:0;height:1.5pt" o:hralign="center" o:hrstd="t" o:hr="t" fillcolor="#a0a0a0" stroked="f"/>
        </w:pict>
      </w:r>
    </w:p>
    <w:p w14:paraId="0F1ACCCB" w14:textId="7590397D" w:rsidR="00552F5A" w:rsidRPr="001D1D3E" w:rsidRDefault="00552F5A" w:rsidP="00552F5A">
      <w:pPr>
        <w:rPr>
          <w:sz w:val="20"/>
          <w:szCs w:val="20"/>
        </w:rPr>
      </w:pPr>
      <w:r w:rsidRPr="001D1D3E">
        <w:rPr>
          <w:b/>
          <w:spacing w:val="-4"/>
          <w:sz w:val="20"/>
          <w:szCs w:val="20"/>
          <w:lang w:eastAsia="nl-NL"/>
        </w:rPr>
        <w:t xml:space="preserve">Dienst zondag </w:t>
      </w:r>
      <w:r>
        <w:rPr>
          <w:b/>
          <w:spacing w:val="-4"/>
          <w:sz w:val="20"/>
          <w:szCs w:val="20"/>
          <w:lang w:eastAsia="nl-NL"/>
        </w:rPr>
        <w:t>5 januari 2025</w:t>
      </w:r>
    </w:p>
    <w:p w14:paraId="122F48B6" w14:textId="77777777" w:rsidR="00552F5A" w:rsidRDefault="00552F5A" w:rsidP="00552F5A">
      <w:pPr>
        <w:autoSpaceDE w:val="0"/>
        <w:autoSpaceDN w:val="0"/>
        <w:adjustRightInd w:val="0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10.00 uur: </w:t>
      </w:r>
      <w:r w:rsidRPr="001D1D3E">
        <w:rPr>
          <w:sz w:val="20"/>
          <w:szCs w:val="20"/>
        </w:rPr>
        <w:t>ds. B.J. Eikelboom</w:t>
      </w:r>
    </w:p>
    <w:p w14:paraId="5988BF47" w14:textId="77777777" w:rsidR="00D5003E" w:rsidRDefault="00D5003E" w:rsidP="0019038E">
      <w:pPr>
        <w:rPr>
          <w:b/>
          <w:spacing w:val="-4"/>
          <w:sz w:val="20"/>
          <w:szCs w:val="20"/>
          <w:lang w:eastAsia="nl-NL"/>
        </w:rPr>
      </w:pPr>
    </w:p>
    <w:p w14:paraId="297F0EDE" w14:textId="23BE607F" w:rsidR="001D1D3E" w:rsidRPr="001D1D3E" w:rsidRDefault="001D1D3E" w:rsidP="0019038E">
      <w:pPr>
        <w:rPr>
          <w:b/>
          <w:spacing w:val="-4"/>
          <w:sz w:val="20"/>
          <w:szCs w:val="20"/>
          <w:lang w:eastAsia="nl-NL"/>
        </w:rPr>
      </w:pPr>
      <w:r w:rsidRPr="001D1D3E">
        <w:rPr>
          <w:b/>
          <w:spacing w:val="-4"/>
          <w:sz w:val="20"/>
          <w:szCs w:val="20"/>
          <w:lang w:eastAsia="nl-NL"/>
        </w:rPr>
        <w:t>Dankgebed en voorbede</w:t>
      </w:r>
    </w:p>
    <w:p w14:paraId="04661095" w14:textId="15B6CF8E" w:rsidR="001D1D3E" w:rsidRPr="00333344" w:rsidRDefault="001D1D3E" w:rsidP="001D1D3E">
      <w:pPr>
        <w:ind w:left="284"/>
        <w:rPr>
          <w:bCs/>
          <w:spacing w:val="-4"/>
          <w:sz w:val="20"/>
          <w:szCs w:val="20"/>
          <w:lang w:eastAsia="nl-NL"/>
        </w:rPr>
      </w:pPr>
    </w:p>
    <w:p w14:paraId="3F883C11" w14:textId="695DEA17" w:rsidR="0080668C" w:rsidRPr="001D1D3E" w:rsidRDefault="0080668C" w:rsidP="0019038E">
      <w:pPr>
        <w:rPr>
          <w:bCs/>
          <w:spacing w:val="-4"/>
          <w:sz w:val="20"/>
          <w:szCs w:val="20"/>
          <w:lang w:eastAsia="nl-NL"/>
        </w:rPr>
      </w:pPr>
      <w:r w:rsidRPr="001D1D3E">
        <w:rPr>
          <w:b/>
          <w:spacing w:val="-4"/>
          <w:sz w:val="20"/>
          <w:szCs w:val="20"/>
          <w:lang w:eastAsia="nl-NL"/>
        </w:rPr>
        <w:t xml:space="preserve">Collecte: </w:t>
      </w:r>
      <w:r w:rsidR="00D07A45">
        <w:rPr>
          <w:bCs/>
          <w:spacing w:val="-4"/>
          <w:sz w:val="20"/>
          <w:szCs w:val="20"/>
          <w:lang w:eastAsia="nl-NL"/>
        </w:rPr>
        <w:t>diaconie – ‘Verre Naasten’ (NGK)</w:t>
      </w:r>
    </w:p>
    <w:p w14:paraId="68752F9D" w14:textId="45464F13" w:rsidR="0080668C" w:rsidRPr="001D1D3E" w:rsidRDefault="0090351B" w:rsidP="0019038E">
      <w:pPr>
        <w:rPr>
          <w:bCs/>
          <w:spacing w:val="-4"/>
          <w:sz w:val="20"/>
          <w:szCs w:val="20"/>
          <w:lang w:eastAsia="nl-NL"/>
        </w:rPr>
      </w:pPr>
      <w:r w:rsidRPr="001D1D3E">
        <w:rPr>
          <w:bCs/>
          <w:spacing w:val="-4"/>
          <w:sz w:val="20"/>
          <w:szCs w:val="20"/>
          <w:lang w:eastAsia="nl-NL"/>
        </w:rPr>
        <w:t xml:space="preserve"> </w:t>
      </w:r>
    </w:p>
    <w:p w14:paraId="202A5E4B" w14:textId="74E1A515" w:rsidR="00F15089" w:rsidRPr="00F15089" w:rsidRDefault="0080668C" w:rsidP="003E19CF">
      <w:pPr>
        <w:rPr>
          <w:spacing w:val="-4"/>
          <w:sz w:val="20"/>
          <w:szCs w:val="20"/>
          <w:lang w:eastAsia="nl-NL"/>
        </w:rPr>
      </w:pPr>
      <w:r w:rsidRPr="001D1D3E">
        <w:rPr>
          <w:b/>
          <w:spacing w:val="-4"/>
          <w:sz w:val="20"/>
          <w:szCs w:val="20"/>
          <w:lang w:eastAsia="nl-NL"/>
        </w:rPr>
        <w:t>Kindernevendienst:</w:t>
      </w:r>
      <w:r w:rsidRPr="001D1D3E">
        <w:rPr>
          <w:sz w:val="20"/>
          <w:szCs w:val="20"/>
        </w:rPr>
        <w:t xml:space="preserve"> </w:t>
      </w:r>
      <w:r w:rsidR="00606307">
        <w:rPr>
          <w:sz w:val="20"/>
          <w:szCs w:val="20"/>
        </w:rPr>
        <w:t>er is geen kindernevendienst</w:t>
      </w:r>
    </w:p>
    <w:p w14:paraId="135B1C1B" w14:textId="77777777" w:rsidR="00552F5A" w:rsidRDefault="00552F5A" w:rsidP="00552F5A">
      <w:pPr>
        <w:rPr>
          <w:rFonts w:cstheme="minorHAnsi"/>
          <w:b/>
          <w:spacing w:val="-4"/>
          <w:sz w:val="20"/>
          <w:szCs w:val="20"/>
          <w:lang w:eastAsia="nl-NL"/>
        </w:rPr>
      </w:pPr>
    </w:p>
    <w:p w14:paraId="22FB1226" w14:textId="4AA19451" w:rsidR="00552F5A" w:rsidRPr="001D1D3E" w:rsidRDefault="00552F5A" w:rsidP="00552F5A">
      <w:pPr>
        <w:rPr>
          <w:b/>
          <w:spacing w:val="-4"/>
          <w:sz w:val="20"/>
          <w:szCs w:val="20"/>
          <w:lang w:eastAsia="nl-NL"/>
        </w:rPr>
      </w:pPr>
      <w:r w:rsidRPr="001D1D3E">
        <w:rPr>
          <w:rFonts w:cstheme="minorHAnsi"/>
          <w:b/>
          <w:spacing w:val="-4"/>
          <w:sz w:val="20"/>
          <w:szCs w:val="20"/>
          <w:lang w:eastAsia="nl-NL"/>
        </w:rPr>
        <w:t xml:space="preserve">Dienst zondag </w:t>
      </w:r>
      <w:r>
        <w:rPr>
          <w:rFonts w:cstheme="minorHAnsi"/>
          <w:b/>
          <w:spacing w:val="-4"/>
          <w:sz w:val="20"/>
          <w:szCs w:val="20"/>
          <w:lang w:eastAsia="nl-NL"/>
        </w:rPr>
        <w:t>12 januari</w:t>
      </w:r>
      <w:r w:rsidRPr="001D1D3E">
        <w:rPr>
          <w:rFonts w:cstheme="minorHAnsi"/>
          <w:b/>
          <w:spacing w:val="-4"/>
          <w:sz w:val="20"/>
          <w:szCs w:val="20"/>
          <w:lang w:eastAsia="nl-NL"/>
        </w:rPr>
        <w:t xml:space="preserve"> </w:t>
      </w:r>
      <w:r w:rsidRPr="001D1D3E">
        <w:rPr>
          <w:b/>
          <w:spacing w:val="-4"/>
          <w:sz w:val="20"/>
          <w:szCs w:val="20"/>
          <w:lang w:eastAsia="nl-NL"/>
        </w:rPr>
        <w:t>202</w:t>
      </w:r>
      <w:r>
        <w:rPr>
          <w:b/>
          <w:spacing w:val="-4"/>
          <w:sz w:val="20"/>
          <w:szCs w:val="20"/>
          <w:lang w:eastAsia="nl-NL"/>
        </w:rPr>
        <w:t>5</w:t>
      </w:r>
    </w:p>
    <w:p w14:paraId="14F40576" w14:textId="72949F55" w:rsidR="00552F5A" w:rsidRDefault="00552F5A" w:rsidP="00552F5A">
      <w:pPr>
        <w:ind w:left="284"/>
        <w:rPr>
          <w:bCs/>
          <w:spacing w:val="-4"/>
          <w:sz w:val="20"/>
          <w:szCs w:val="20"/>
          <w:lang w:eastAsia="nl-NL"/>
        </w:rPr>
      </w:pPr>
      <w:r>
        <w:rPr>
          <w:bCs/>
          <w:spacing w:val="-4"/>
          <w:sz w:val="20"/>
          <w:szCs w:val="20"/>
          <w:lang w:eastAsia="nl-NL"/>
        </w:rPr>
        <w:t>10.00 uur: ev. C. van Breugel</w:t>
      </w:r>
    </w:p>
    <w:p w14:paraId="0B060AA8" w14:textId="77777777" w:rsidR="00760DFD" w:rsidRDefault="00760DFD" w:rsidP="00760DFD">
      <w:pPr>
        <w:rPr>
          <w:bCs/>
          <w:spacing w:val="-4"/>
          <w:sz w:val="20"/>
          <w:szCs w:val="20"/>
          <w:lang w:eastAsia="nl-NL"/>
        </w:rPr>
      </w:pPr>
    </w:p>
    <w:p w14:paraId="2A95E326" w14:textId="07C2479D" w:rsidR="00760DFD" w:rsidRPr="00760DFD" w:rsidRDefault="00760DFD" w:rsidP="00760DFD">
      <w:pPr>
        <w:rPr>
          <w:b/>
          <w:spacing w:val="-4"/>
          <w:sz w:val="20"/>
          <w:szCs w:val="20"/>
          <w:lang w:eastAsia="nl-NL"/>
        </w:rPr>
      </w:pPr>
      <w:r w:rsidRPr="00760DFD">
        <w:rPr>
          <w:b/>
          <w:spacing w:val="-4"/>
          <w:sz w:val="20"/>
          <w:szCs w:val="20"/>
          <w:lang w:eastAsia="nl-NL"/>
        </w:rPr>
        <w:t>Kerkenraadsvergadering</w:t>
      </w:r>
    </w:p>
    <w:p w14:paraId="78FDE16A" w14:textId="37E2BBB8" w:rsidR="00760DFD" w:rsidRDefault="00760DFD" w:rsidP="00760DFD">
      <w:pPr>
        <w:ind w:left="284"/>
        <w:rPr>
          <w:bCs/>
          <w:spacing w:val="-4"/>
          <w:sz w:val="20"/>
          <w:szCs w:val="20"/>
          <w:lang w:eastAsia="nl-NL"/>
        </w:rPr>
      </w:pPr>
      <w:r>
        <w:rPr>
          <w:bCs/>
          <w:spacing w:val="-4"/>
          <w:sz w:val="20"/>
          <w:szCs w:val="20"/>
          <w:lang w:eastAsia="nl-NL"/>
        </w:rPr>
        <w:t>De kerkenraad vergadert woensdag 8 januari 2025.</w:t>
      </w:r>
    </w:p>
    <w:p w14:paraId="6432B873" w14:textId="2F8BA726" w:rsidR="00760DFD" w:rsidRDefault="00760DFD" w:rsidP="00760DFD">
      <w:pPr>
        <w:ind w:left="284"/>
        <w:rPr>
          <w:rFonts w:cstheme="minorHAnsi"/>
          <w:bCs/>
          <w:spacing w:val="-4"/>
          <w:sz w:val="20"/>
          <w:szCs w:val="20"/>
          <w:lang w:eastAsia="nl-NL"/>
        </w:rPr>
      </w:pPr>
      <w:r>
        <w:rPr>
          <w:bCs/>
          <w:spacing w:val="-4"/>
          <w:sz w:val="20"/>
          <w:szCs w:val="20"/>
          <w:lang w:eastAsia="nl-NL"/>
        </w:rPr>
        <w:t>De vergadering begint om 19.30 uur</w:t>
      </w:r>
    </w:p>
    <w:p w14:paraId="44F67AD4" w14:textId="0A1F5C48" w:rsidR="004E7D16" w:rsidRPr="004E7D16" w:rsidRDefault="004E7D16" w:rsidP="003E19CF">
      <w:pPr>
        <w:autoSpaceDE w:val="0"/>
        <w:autoSpaceDN w:val="0"/>
        <w:adjustRightInd w:val="0"/>
        <w:rPr>
          <w:bCs/>
          <w:spacing w:val="-4"/>
          <w:sz w:val="20"/>
          <w:szCs w:val="20"/>
          <w:lang w:eastAsia="nl-NL"/>
        </w:rPr>
      </w:pPr>
    </w:p>
    <w:p w14:paraId="523A77A8" w14:textId="77777777" w:rsidR="0080668C" w:rsidRPr="001D1D3E" w:rsidRDefault="00000000" w:rsidP="0019038E">
      <w:pPr>
        <w:rPr>
          <w:bCs/>
          <w:noProof/>
          <w:sz w:val="20"/>
          <w:szCs w:val="20"/>
          <w:lang w:eastAsia="nl-NL"/>
        </w:rPr>
      </w:pPr>
      <w:r>
        <w:rPr>
          <w:bCs/>
          <w:noProof/>
          <w:sz w:val="20"/>
          <w:szCs w:val="20"/>
          <w:lang w:eastAsia="nl-NL"/>
        </w:rPr>
        <w:pict w14:anchorId="72043B05">
          <v:rect id="_x0000_i1026" style="width:0;height:1.5pt" o:hralign="center" o:bullet="t" o:hrstd="t" o:hr="t" fillcolor="#a0a0a0" stroked="f"/>
        </w:pict>
      </w:r>
    </w:p>
    <w:p w14:paraId="280D49E4" w14:textId="4CB41DC1" w:rsidR="0080668C" w:rsidRDefault="0080668C" w:rsidP="0019038E">
      <w:pPr>
        <w:rPr>
          <w:b/>
          <w:bCs/>
          <w:sz w:val="20"/>
          <w:szCs w:val="20"/>
        </w:rPr>
      </w:pPr>
      <w:r w:rsidRPr="001D1D3E">
        <w:rPr>
          <w:b/>
          <w:bCs/>
          <w:sz w:val="20"/>
          <w:szCs w:val="20"/>
        </w:rPr>
        <w:t xml:space="preserve">Liturgie </w:t>
      </w:r>
      <w:r w:rsidR="00552F5A">
        <w:rPr>
          <w:b/>
          <w:bCs/>
          <w:sz w:val="20"/>
          <w:szCs w:val="20"/>
        </w:rPr>
        <w:t xml:space="preserve">5 </w:t>
      </w:r>
      <w:r w:rsidR="00760DFD">
        <w:rPr>
          <w:b/>
          <w:bCs/>
          <w:sz w:val="20"/>
          <w:szCs w:val="20"/>
        </w:rPr>
        <w:t>januari</w:t>
      </w:r>
      <w:r w:rsidR="00552F5A">
        <w:rPr>
          <w:b/>
          <w:bCs/>
          <w:sz w:val="20"/>
          <w:szCs w:val="20"/>
        </w:rPr>
        <w:t xml:space="preserve"> 2025</w:t>
      </w:r>
    </w:p>
    <w:p w14:paraId="07200228" w14:textId="77777777" w:rsidR="0080192E" w:rsidRDefault="0080192E" w:rsidP="00C1137C">
      <w:pPr>
        <w:rPr>
          <w:b/>
          <w:bCs/>
          <w:sz w:val="20"/>
          <w:szCs w:val="20"/>
        </w:rPr>
      </w:pPr>
    </w:p>
    <w:p w14:paraId="40141EFB" w14:textId="60646914" w:rsidR="0080668C" w:rsidRDefault="0080668C" w:rsidP="00C1137C">
      <w:pPr>
        <w:rPr>
          <w:b/>
          <w:bCs/>
          <w:sz w:val="20"/>
          <w:szCs w:val="20"/>
        </w:rPr>
      </w:pPr>
      <w:r w:rsidRPr="001D1D3E">
        <w:rPr>
          <w:b/>
          <w:bCs/>
          <w:sz w:val="20"/>
          <w:szCs w:val="20"/>
        </w:rPr>
        <w:t>Morgendienst</w:t>
      </w:r>
    </w:p>
    <w:p w14:paraId="6FFECD77" w14:textId="77777777" w:rsidR="0080192E" w:rsidRDefault="0080192E" w:rsidP="0080192E">
      <w:pPr>
        <w:ind w:left="284"/>
        <w:rPr>
          <w:b/>
          <w:bCs/>
          <w:sz w:val="20"/>
          <w:szCs w:val="20"/>
        </w:rPr>
      </w:pPr>
    </w:p>
    <w:p w14:paraId="422F1308" w14:textId="6E962FFD" w:rsidR="0080192E" w:rsidRDefault="0080192E" w:rsidP="0080192E">
      <w:pPr>
        <w:ind w:left="284"/>
        <w:rPr>
          <w:sz w:val="20"/>
          <w:szCs w:val="20"/>
        </w:rPr>
      </w:pPr>
      <w:r w:rsidRPr="0080192E">
        <w:rPr>
          <w:sz w:val="20"/>
          <w:szCs w:val="20"/>
        </w:rPr>
        <w:t>Opwekking</w:t>
      </w:r>
      <w:r>
        <w:rPr>
          <w:sz w:val="20"/>
          <w:szCs w:val="20"/>
        </w:rPr>
        <w:t xml:space="preserve"> 876 (beamer)</w:t>
      </w:r>
    </w:p>
    <w:p w14:paraId="50E7337C" w14:textId="14D973EA" w:rsidR="0080192E" w:rsidRDefault="0080192E" w:rsidP="0080192E">
      <w:pPr>
        <w:ind w:left="284"/>
        <w:rPr>
          <w:sz w:val="20"/>
          <w:szCs w:val="20"/>
        </w:rPr>
      </w:pPr>
      <w:r>
        <w:rPr>
          <w:sz w:val="20"/>
          <w:szCs w:val="20"/>
        </w:rPr>
        <w:t xml:space="preserve">Psalm 149:1,2 </w:t>
      </w:r>
      <w:r w:rsidR="0079135D">
        <w:rPr>
          <w:sz w:val="20"/>
          <w:szCs w:val="20"/>
        </w:rPr>
        <w:t xml:space="preserve">LB </w:t>
      </w:r>
      <w:r>
        <w:rPr>
          <w:sz w:val="20"/>
          <w:szCs w:val="20"/>
        </w:rPr>
        <w:t>(orgel)</w:t>
      </w:r>
    </w:p>
    <w:p w14:paraId="7B52BAB5" w14:textId="2C0DC317" w:rsidR="0080192E" w:rsidRDefault="0080192E" w:rsidP="0080192E">
      <w:pPr>
        <w:ind w:left="284"/>
        <w:rPr>
          <w:sz w:val="20"/>
          <w:szCs w:val="20"/>
        </w:rPr>
      </w:pPr>
      <w:r>
        <w:rPr>
          <w:sz w:val="20"/>
          <w:szCs w:val="20"/>
        </w:rPr>
        <w:t>Lied 168:1,2,3 (</w:t>
      </w:r>
      <w:proofErr w:type="spellStart"/>
      <w:r>
        <w:rPr>
          <w:sz w:val="20"/>
          <w:szCs w:val="20"/>
        </w:rPr>
        <w:t>LvdK</w:t>
      </w:r>
      <w:proofErr w:type="spellEnd"/>
      <w:r>
        <w:rPr>
          <w:sz w:val="20"/>
          <w:szCs w:val="20"/>
        </w:rPr>
        <w:t>)</w:t>
      </w:r>
    </w:p>
    <w:p w14:paraId="61A72B31" w14:textId="28562E83" w:rsidR="0080192E" w:rsidRDefault="0080192E" w:rsidP="0080192E">
      <w:pPr>
        <w:ind w:left="284"/>
        <w:rPr>
          <w:sz w:val="20"/>
          <w:szCs w:val="20"/>
        </w:rPr>
      </w:pPr>
      <w:r>
        <w:rPr>
          <w:sz w:val="20"/>
          <w:szCs w:val="20"/>
        </w:rPr>
        <w:t>Kinderlied</w:t>
      </w:r>
    </w:p>
    <w:p w14:paraId="60A4B5FE" w14:textId="0DB82D66" w:rsidR="0080192E" w:rsidRDefault="0080192E" w:rsidP="0080192E">
      <w:pPr>
        <w:ind w:left="284"/>
        <w:rPr>
          <w:sz w:val="20"/>
          <w:szCs w:val="20"/>
        </w:rPr>
      </w:pPr>
      <w:r>
        <w:rPr>
          <w:sz w:val="20"/>
          <w:szCs w:val="20"/>
        </w:rPr>
        <w:t>Schriftlezing Mattheüs 6:19-24</w:t>
      </w:r>
    </w:p>
    <w:p w14:paraId="71174B14" w14:textId="1F0F9BB6" w:rsidR="0080192E" w:rsidRDefault="0080192E" w:rsidP="0080192E">
      <w:pPr>
        <w:ind w:left="284"/>
        <w:rPr>
          <w:sz w:val="20"/>
          <w:szCs w:val="20"/>
        </w:rPr>
      </w:pPr>
      <w:r>
        <w:rPr>
          <w:sz w:val="20"/>
          <w:szCs w:val="20"/>
        </w:rPr>
        <w:t>Lied 313:1,3,4 LB (orgel)</w:t>
      </w:r>
    </w:p>
    <w:p w14:paraId="06B5BA42" w14:textId="4111FDDA" w:rsidR="0080192E" w:rsidRDefault="0079135D" w:rsidP="0080192E">
      <w:pPr>
        <w:ind w:left="284"/>
        <w:rPr>
          <w:sz w:val="20"/>
          <w:szCs w:val="20"/>
        </w:rPr>
      </w:pPr>
      <w:r>
        <w:rPr>
          <w:sz w:val="20"/>
          <w:szCs w:val="20"/>
        </w:rPr>
        <w:t>Verkondiging</w:t>
      </w:r>
      <w:r w:rsidR="0080192E" w:rsidRPr="0080192E">
        <w:rPr>
          <w:sz w:val="20"/>
          <w:szCs w:val="20"/>
        </w:rPr>
        <w:t xml:space="preserve"> </w:t>
      </w:r>
      <w:r w:rsidR="0080192E">
        <w:rPr>
          <w:sz w:val="20"/>
          <w:szCs w:val="20"/>
        </w:rPr>
        <w:t>Mattheüs 6:22 en 23</w:t>
      </w:r>
    </w:p>
    <w:p w14:paraId="0C8CA4C6" w14:textId="5AC79519" w:rsidR="00C0442E" w:rsidRDefault="00C0442E" w:rsidP="0080192E">
      <w:pPr>
        <w:ind w:left="284"/>
        <w:rPr>
          <w:sz w:val="20"/>
          <w:szCs w:val="20"/>
        </w:rPr>
      </w:pPr>
      <w:r>
        <w:rPr>
          <w:sz w:val="20"/>
          <w:szCs w:val="20"/>
        </w:rPr>
        <w:t>Opwekking 694 (beamer)</w:t>
      </w:r>
    </w:p>
    <w:p w14:paraId="5740AB57" w14:textId="1DE59B89" w:rsidR="0080192E" w:rsidRDefault="0080192E" w:rsidP="0080192E">
      <w:pPr>
        <w:ind w:left="284"/>
        <w:rPr>
          <w:sz w:val="20"/>
          <w:szCs w:val="20"/>
        </w:rPr>
      </w:pPr>
      <w:r>
        <w:rPr>
          <w:sz w:val="20"/>
          <w:szCs w:val="20"/>
        </w:rPr>
        <w:t>Lied 913:1 t/m 4 LB (orgel)</w:t>
      </w:r>
    </w:p>
    <w:p w14:paraId="2D8E1EC9" w14:textId="73399215" w:rsidR="0080192E" w:rsidRPr="0080192E" w:rsidRDefault="0080192E" w:rsidP="0080192E">
      <w:pPr>
        <w:ind w:left="284"/>
        <w:rPr>
          <w:sz w:val="20"/>
          <w:szCs w:val="20"/>
        </w:rPr>
      </w:pPr>
      <w:r>
        <w:rPr>
          <w:sz w:val="20"/>
          <w:szCs w:val="20"/>
        </w:rPr>
        <w:t>Lied 416:1 t/m 4 LB (orgel)</w:t>
      </w:r>
    </w:p>
    <w:p w14:paraId="095AC58A" w14:textId="77777777" w:rsidR="0080192E" w:rsidRDefault="0080192E" w:rsidP="0080192E">
      <w:pPr>
        <w:ind w:left="284"/>
        <w:rPr>
          <w:b/>
          <w:bCs/>
          <w:sz w:val="20"/>
          <w:szCs w:val="20"/>
        </w:rPr>
      </w:pPr>
    </w:p>
    <w:p w14:paraId="0406FBBC" w14:textId="77777777" w:rsidR="0080192E" w:rsidRDefault="0080192E" w:rsidP="00C1137C">
      <w:pPr>
        <w:rPr>
          <w:b/>
          <w:bCs/>
          <w:sz w:val="20"/>
          <w:szCs w:val="20"/>
        </w:rPr>
      </w:pPr>
    </w:p>
    <w:p w14:paraId="225197CC" w14:textId="77777777" w:rsidR="0080192E" w:rsidRDefault="0080192E" w:rsidP="00C1137C">
      <w:pPr>
        <w:rPr>
          <w:b/>
          <w:bCs/>
          <w:sz w:val="20"/>
          <w:szCs w:val="20"/>
        </w:rPr>
      </w:pPr>
    </w:p>
    <w:p w14:paraId="42C59110" w14:textId="77777777" w:rsidR="0080192E" w:rsidRPr="00552F5A" w:rsidRDefault="0080192E" w:rsidP="00C1137C">
      <w:pPr>
        <w:rPr>
          <w:b/>
          <w:bCs/>
          <w:sz w:val="20"/>
          <w:szCs w:val="20"/>
        </w:rPr>
      </w:pPr>
    </w:p>
    <w:sectPr w:rsidR="0080192E" w:rsidRPr="00552F5A" w:rsidSect="0080668C">
      <w:pgSz w:w="16838" w:h="11906" w:orient="landscape"/>
      <w:pgMar w:top="567" w:right="820" w:bottom="567" w:left="851" w:header="709" w:footer="709" w:gutter="0"/>
      <w:cols w:num="2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68C"/>
    <w:rsid w:val="0000414D"/>
    <w:rsid w:val="00010A74"/>
    <w:rsid w:val="00024C06"/>
    <w:rsid w:val="0004491C"/>
    <w:rsid w:val="00087472"/>
    <w:rsid w:val="000A289D"/>
    <w:rsid w:val="000E783F"/>
    <w:rsid w:val="000F7FF6"/>
    <w:rsid w:val="001327EE"/>
    <w:rsid w:val="0019038E"/>
    <w:rsid w:val="001A3793"/>
    <w:rsid w:val="001D1D3E"/>
    <w:rsid w:val="001F003D"/>
    <w:rsid w:val="002160E9"/>
    <w:rsid w:val="00233818"/>
    <w:rsid w:val="00243C24"/>
    <w:rsid w:val="002C3063"/>
    <w:rsid w:val="002C4137"/>
    <w:rsid w:val="0033180F"/>
    <w:rsid w:val="00333344"/>
    <w:rsid w:val="00346B06"/>
    <w:rsid w:val="0034750F"/>
    <w:rsid w:val="00355C24"/>
    <w:rsid w:val="0038112A"/>
    <w:rsid w:val="00387DBE"/>
    <w:rsid w:val="003D614D"/>
    <w:rsid w:val="003D7E5D"/>
    <w:rsid w:val="003E19CF"/>
    <w:rsid w:val="00412C7A"/>
    <w:rsid w:val="00416E02"/>
    <w:rsid w:val="00424C25"/>
    <w:rsid w:val="0046114F"/>
    <w:rsid w:val="004C72D0"/>
    <w:rsid w:val="004E076C"/>
    <w:rsid w:val="004E7D16"/>
    <w:rsid w:val="004F5E4E"/>
    <w:rsid w:val="00521191"/>
    <w:rsid w:val="00524608"/>
    <w:rsid w:val="00532B41"/>
    <w:rsid w:val="00535D83"/>
    <w:rsid w:val="005421E1"/>
    <w:rsid w:val="00552F5A"/>
    <w:rsid w:val="005642AA"/>
    <w:rsid w:val="00573772"/>
    <w:rsid w:val="0058065F"/>
    <w:rsid w:val="0059185E"/>
    <w:rsid w:val="005C3C23"/>
    <w:rsid w:val="005C516E"/>
    <w:rsid w:val="0060296E"/>
    <w:rsid w:val="00606307"/>
    <w:rsid w:val="00612390"/>
    <w:rsid w:val="00675DBD"/>
    <w:rsid w:val="00686FA4"/>
    <w:rsid w:val="006B19F5"/>
    <w:rsid w:val="006B2C01"/>
    <w:rsid w:val="006C3504"/>
    <w:rsid w:val="006C3827"/>
    <w:rsid w:val="006D2827"/>
    <w:rsid w:val="0074622D"/>
    <w:rsid w:val="00756ACE"/>
    <w:rsid w:val="00760DFD"/>
    <w:rsid w:val="00764ADC"/>
    <w:rsid w:val="00776D07"/>
    <w:rsid w:val="00787DDD"/>
    <w:rsid w:val="0079135D"/>
    <w:rsid w:val="0080192E"/>
    <w:rsid w:val="0080668C"/>
    <w:rsid w:val="00826B1C"/>
    <w:rsid w:val="008762B8"/>
    <w:rsid w:val="00886A09"/>
    <w:rsid w:val="008A1358"/>
    <w:rsid w:val="008A56D7"/>
    <w:rsid w:val="008A5F11"/>
    <w:rsid w:val="008C0640"/>
    <w:rsid w:val="008E0DDF"/>
    <w:rsid w:val="008F6728"/>
    <w:rsid w:val="00900A1F"/>
    <w:rsid w:val="0090351B"/>
    <w:rsid w:val="009416B1"/>
    <w:rsid w:val="00966820"/>
    <w:rsid w:val="00983ECB"/>
    <w:rsid w:val="009948E0"/>
    <w:rsid w:val="009C392F"/>
    <w:rsid w:val="009E372A"/>
    <w:rsid w:val="009F5F17"/>
    <w:rsid w:val="00A05C06"/>
    <w:rsid w:val="00A564BB"/>
    <w:rsid w:val="00A60661"/>
    <w:rsid w:val="00A76C56"/>
    <w:rsid w:val="00A770D5"/>
    <w:rsid w:val="00AD7D56"/>
    <w:rsid w:val="00AF3C1D"/>
    <w:rsid w:val="00B06EEE"/>
    <w:rsid w:val="00B070D5"/>
    <w:rsid w:val="00B53D9F"/>
    <w:rsid w:val="00B90E4E"/>
    <w:rsid w:val="00B96FD9"/>
    <w:rsid w:val="00BA46ED"/>
    <w:rsid w:val="00BB3FBE"/>
    <w:rsid w:val="00C0442E"/>
    <w:rsid w:val="00C1137C"/>
    <w:rsid w:val="00C21EB2"/>
    <w:rsid w:val="00C51A2F"/>
    <w:rsid w:val="00C617D5"/>
    <w:rsid w:val="00C62340"/>
    <w:rsid w:val="00D07A45"/>
    <w:rsid w:val="00D5003E"/>
    <w:rsid w:val="00D6320C"/>
    <w:rsid w:val="00D72523"/>
    <w:rsid w:val="00D80AAE"/>
    <w:rsid w:val="00D854A3"/>
    <w:rsid w:val="00D96850"/>
    <w:rsid w:val="00DB528C"/>
    <w:rsid w:val="00DE0A2C"/>
    <w:rsid w:val="00E12176"/>
    <w:rsid w:val="00E13E3B"/>
    <w:rsid w:val="00E17F90"/>
    <w:rsid w:val="00E34B98"/>
    <w:rsid w:val="00ED331C"/>
    <w:rsid w:val="00ED4502"/>
    <w:rsid w:val="00EE50D1"/>
    <w:rsid w:val="00F02257"/>
    <w:rsid w:val="00F15089"/>
    <w:rsid w:val="00F601C8"/>
    <w:rsid w:val="00FA128A"/>
    <w:rsid w:val="00FB4590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7E9A8"/>
  <w15:chartTrackingRefBased/>
  <w15:docId w15:val="{9A1E2FB7-B465-4D69-858C-FEEA2046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0668C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1508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150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29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Tineke Toet</dc:creator>
  <cp:keywords/>
  <dc:description/>
  <cp:lastModifiedBy>Noëlle Kortenoeven</cp:lastModifiedBy>
  <cp:revision>2</cp:revision>
  <dcterms:created xsi:type="dcterms:W3CDTF">2025-01-04T14:50:00Z</dcterms:created>
  <dcterms:modified xsi:type="dcterms:W3CDTF">2025-01-04T14:50:00Z</dcterms:modified>
</cp:coreProperties>
</file>