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6BC8" w14:textId="6A4DE727" w:rsidR="004A7459" w:rsidRDefault="004A7459" w:rsidP="003204F5">
      <w:pPr>
        <w:rPr>
          <w:b/>
        </w:rPr>
      </w:pPr>
    </w:p>
    <w:p w14:paraId="6F67AE0C" w14:textId="77777777" w:rsidR="004A7459" w:rsidRPr="0070272E" w:rsidRDefault="004A7459" w:rsidP="004A7459">
      <w:pPr>
        <w:ind w:left="284"/>
        <w:jc w:val="right"/>
        <w:rPr>
          <w:b/>
        </w:rPr>
      </w:pPr>
      <w:r w:rsidRPr="0070272E">
        <w:rPr>
          <w:bCs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228A0CC" wp14:editId="5BAD7684">
            <wp:simplePos x="0" y="0"/>
            <wp:positionH relativeFrom="column">
              <wp:posOffset>335915</wp:posOffset>
            </wp:positionH>
            <wp:positionV relativeFrom="paragraph">
              <wp:posOffset>20955</wp:posOffset>
            </wp:positionV>
            <wp:extent cx="72390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032" y="20847"/>
                <wp:lineTo x="21032" y="0"/>
                <wp:lineTo x="0" y="0"/>
              </wp:wrapPolygon>
            </wp:wrapThrough>
            <wp:docPr id="803758251" name="Afbeelding 80375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72E">
        <w:rPr>
          <w:b/>
        </w:rPr>
        <w:t>MEDEDELINGENBLAD</w:t>
      </w:r>
    </w:p>
    <w:p w14:paraId="778CECC1" w14:textId="77777777" w:rsidR="004A7459" w:rsidRDefault="004A7459" w:rsidP="004A7459">
      <w:pPr>
        <w:jc w:val="right"/>
        <w:rPr>
          <w:b/>
        </w:rPr>
      </w:pPr>
      <w:r w:rsidRPr="0070272E">
        <w:rPr>
          <w:b/>
        </w:rPr>
        <w:t>VAN DE SAMENWERKINGSGEMEENTE</w:t>
      </w:r>
    </w:p>
    <w:p w14:paraId="7463A59E" w14:textId="77777777" w:rsidR="004A7459" w:rsidRPr="0070272E" w:rsidRDefault="004A7459" w:rsidP="004A7459">
      <w:pPr>
        <w:jc w:val="right"/>
        <w:rPr>
          <w:b/>
        </w:rPr>
      </w:pPr>
    </w:p>
    <w:p w14:paraId="2DD581D4" w14:textId="77777777" w:rsidR="004A7459" w:rsidRDefault="004A7459" w:rsidP="004A7459">
      <w:pPr>
        <w:ind w:left="2124"/>
        <w:rPr>
          <w:b/>
        </w:rPr>
      </w:pPr>
    </w:p>
    <w:p w14:paraId="72E27D5A" w14:textId="517AB432" w:rsidR="004A7459" w:rsidRPr="00250E1E" w:rsidRDefault="003204F5" w:rsidP="004A7459">
      <w:pPr>
        <w:ind w:left="2124"/>
        <w:jc w:val="right"/>
        <w:rPr>
          <w:b/>
          <w:lang w:eastAsia="nl-NL"/>
        </w:rPr>
      </w:pPr>
      <w:r>
        <w:rPr>
          <w:b/>
          <w:lang w:eastAsia="nl-NL"/>
        </w:rPr>
        <w:t>24</w:t>
      </w:r>
      <w:r w:rsidR="004A7459">
        <w:rPr>
          <w:b/>
          <w:lang w:eastAsia="nl-NL"/>
        </w:rPr>
        <w:t xml:space="preserve"> augustus 2025</w:t>
      </w:r>
    </w:p>
    <w:p w14:paraId="75EFCFA4" w14:textId="77777777" w:rsidR="004A7459" w:rsidRPr="00250E1E" w:rsidRDefault="004A7459" w:rsidP="004A7459">
      <w:pPr>
        <w:pBdr>
          <w:bottom w:val="single" w:sz="4" w:space="1" w:color="auto"/>
        </w:pBdr>
        <w:rPr>
          <w:bCs/>
          <w:lang w:eastAsia="nl-NL"/>
        </w:rPr>
      </w:pPr>
    </w:p>
    <w:p w14:paraId="1B879E9D" w14:textId="77777777" w:rsidR="003204F5" w:rsidRPr="00967211" w:rsidRDefault="003204F5" w:rsidP="003204F5">
      <w:pPr>
        <w:ind w:left="284" w:hanging="284"/>
        <w:rPr>
          <w:b/>
          <w:spacing w:val="-4"/>
          <w:lang w:eastAsia="nl-NL"/>
        </w:rPr>
      </w:pPr>
      <w:r w:rsidRPr="00967211">
        <w:rPr>
          <w:rFonts w:cstheme="minorHAnsi"/>
          <w:b/>
          <w:spacing w:val="-4"/>
          <w:lang w:eastAsia="nl-NL"/>
        </w:rPr>
        <w:t>Dienst</w:t>
      </w:r>
      <w:r>
        <w:rPr>
          <w:rFonts w:cstheme="minorHAnsi"/>
          <w:b/>
          <w:spacing w:val="-4"/>
          <w:lang w:eastAsia="nl-NL"/>
        </w:rPr>
        <w:t>en</w:t>
      </w:r>
      <w:r w:rsidRPr="00967211">
        <w:rPr>
          <w:rFonts w:cstheme="minorHAnsi"/>
          <w:b/>
          <w:spacing w:val="-4"/>
          <w:lang w:eastAsia="nl-NL"/>
        </w:rPr>
        <w:t xml:space="preserve"> zondag </w:t>
      </w:r>
      <w:r>
        <w:rPr>
          <w:rFonts w:cstheme="minorHAnsi"/>
          <w:b/>
          <w:spacing w:val="-4"/>
          <w:lang w:eastAsia="nl-NL"/>
        </w:rPr>
        <w:t xml:space="preserve">24 augustus </w:t>
      </w:r>
      <w:r w:rsidRPr="00967211">
        <w:rPr>
          <w:b/>
          <w:spacing w:val="-4"/>
          <w:lang w:eastAsia="nl-NL"/>
        </w:rPr>
        <w:t>2025</w:t>
      </w:r>
    </w:p>
    <w:p w14:paraId="3CDCAD19" w14:textId="77777777" w:rsidR="003204F5" w:rsidRDefault="003204F5" w:rsidP="003204F5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 xml:space="preserve">10.00 uur: ds. G.E. </w:t>
      </w:r>
      <w:proofErr w:type="spellStart"/>
      <w:r>
        <w:rPr>
          <w:bCs/>
          <w:spacing w:val="-4"/>
          <w:lang w:eastAsia="nl-NL"/>
        </w:rPr>
        <w:t>Messelink</w:t>
      </w:r>
      <w:proofErr w:type="spellEnd"/>
    </w:p>
    <w:p w14:paraId="78E97D88" w14:textId="77777777" w:rsidR="003204F5" w:rsidRPr="00657210" w:rsidRDefault="003204F5" w:rsidP="003204F5">
      <w:pPr>
        <w:ind w:left="284"/>
        <w:rPr>
          <w:rFonts w:cstheme="minorHAnsi"/>
          <w:color w:val="000000"/>
          <w:sz w:val="20"/>
          <w:szCs w:val="20"/>
        </w:rPr>
      </w:pPr>
      <w:r>
        <w:rPr>
          <w:bCs/>
          <w:spacing w:val="-4"/>
          <w:lang w:eastAsia="nl-NL"/>
        </w:rPr>
        <w:t xml:space="preserve">16.30 uur: </w:t>
      </w:r>
      <w:r w:rsidRPr="00657210">
        <w:rPr>
          <w:rFonts w:cstheme="minorHAnsi"/>
          <w:bCs/>
          <w:spacing w:val="-4"/>
          <w:lang w:eastAsia="nl-NL"/>
        </w:rPr>
        <w:t xml:space="preserve">ds. </w:t>
      </w:r>
      <w:r>
        <w:rPr>
          <w:rFonts w:cstheme="minorHAnsi"/>
          <w:bCs/>
          <w:spacing w:val="-4"/>
          <w:lang w:eastAsia="nl-NL"/>
        </w:rPr>
        <w:t>B.J. Eikelboom</w:t>
      </w:r>
    </w:p>
    <w:p w14:paraId="5D111085" w14:textId="77777777" w:rsidR="004A7459" w:rsidRDefault="004A7459" w:rsidP="004A7459">
      <w:pPr>
        <w:rPr>
          <w:b/>
          <w:spacing w:val="-4"/>
          <w:lang w:eastAsia="nl-NL"/>
        </w:rPr>
      </w:pPr>
    </w:p>
    <w:p w14:paraId="72B3B72C" w14:textId="77777777" w:rsidR="004A7459" w:rsidRDefault="004A7459" w:rsidP="004A7459">
      <w:pPr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Dankgebed en voorbeden</w:t>
      </w:r>
    </w:p>
    <w:p w14:paraId="74E1787C" w14:textId="0CC76690" w:rsidR="00AF1141" w:rsidRDefault="00AF1141" w:rsidP="00AF1141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Br. Jaap van der Hout mocht weer thuiskomen uit het ziekenhuis.</w:t>
      </w:r>
    </w:p>
    <w:p w14:paraId="66ACB08D" w14:textId="6984DFA4" w:rsidR="00AF1141" w:rsidRDefault="00AF1141" w:rsidP="00AF1141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En zr. Nelly Blok is tijdelijk verhuisd naar een verpleeghuis.</w:t>
      </w:r>
    </w:p>
    <w:p w14:paraId="31394432" w14:textId="40004FEF" w:rsidR="00C74ED1" w:rsidRPr="00AF1141" w:rsidRDefault="00C74ED1" w:rsidP="00AF1141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 xml:space="preserve">Wij bidden voor het Oekraïense volk. 24 Augustus is een speciale gebedsdag en </w:t>
      </w:r>
      <w:r w:rsidRPr="00C74ED1">
        <w:rPr>
          <w:bCs/>
          <w:spacing w:val="-4"/>
          <w:lang w:eastAsia="nl-NL"/>
        </w:rPr>
        <w:t>valt samen met de Onafhankelijkheidsdag van Oekraïne. </w:t>
      </w:r>
    </w:p>
    <w:p w14:paraId="738712A9" w14:textId="77777777" w:rsidR="004A7459" w:rsidRPr="005F5B2D" w:rsidRDefault="004A7459" w:rsidP="004A7459">
      <w:pPr>
        <w:ind w:left="284"/>
        <w:rPr>
          <w:bCs/>
          <w:spacing w:val="-4"/>
          <w:lang w:eastAsia="nl-NL"/>
        </w:rPr>
      </w:pPr>
    </w:p>
    <w:p w14:paraId="1FE3CB04" w14:textId="77777777" w:rsidR="004A7459" w:rsidRDefault="004A7459" w:rsidP="004A7459">
      <w:pPr>
        <w:rPr>
          <w:bCs/>
          <w:spacing w:val="-4"/>
          <w:lang w:eastAsia="nl-NL"/>
        </w:rPr>
      </w:pPr>
      <w:r w:rsidRPr="00967211">
        <w:rPr>
          <w:b/>
          <w:spacing w:val="-4"/>
          <w:lang w:eastAsia="nl-NL"/>
        </w:rPr>
        <w:t xml:space="preserve">Collecte: </w:t>
      </w:r>
      <w:r>
        <w:rPr>
          <w:bCs/>
          <w:spacing w:val="-4"/>
          <w:lang w:eastAsia="nl-NL"/>
        </w:rPr>
        <w:t>kerk</w:t>
      </w:r>
    </w:p>
    <w:p w14:paraId="00F02868" w14:textId="77777777" w:rsidR="004A7459" w:rsidRDefault="004A7459" w:rsidP="004A7459">
      <w:pPr>
        <w:rPr>
          <w:bCs/>
          <w:spacing w:val="-4"/>
          <w:lang w:eastAsia="nl-NL"/>
        </w:rPr>
      </w:pPr>
    </w:p>
    <w:p w14:paraId="184AC9FE" w14:textId="77777777" w:rsidR="004A7459" w:rsidRPr="00BB335F" w:rsidRDefault="004A7459" w:rsidP="004A7459">
      <w:pPr>
        <w:rPr>
          <w:bCs/>
          <w:spacing w:val="-4"/>
          <w:lang w:eastAsia="nl-NL"/>
        </w:rPr>
      </w:pPr>
      <w:r>
        <w:rPr>
          <w:b/>
          <w:spacing w:val="-4"/>
          <w:lang w:eastAsia="nl-NL"/>
        </w:rPr>
        <w:t xml:space="preserve">Kindernevendienst – </w:t>
      </w:r>
      <w:r>
        <w:rPr>
          <w:bCs/>
          <w:spacing w:val="-4"/>
          <w:lang w:eastAsia="nl-NL"/>
        </w:rPr>
        <w:t>i.v.m. de schoolvakanties is er geen kindernevendienst.</w:t>
      </w:r>
    </w:p>
    <w:p w14:paraId="0833CF33" w14:textId="77777777" w:rsidR="004A7459" w:rsidRDefault="004A7459" w:rsidP="004A7459">
      <w:pPr>
        <w:autoSpaceDE w:val="0"/>
        <w:autoSpaceDN w:val="0"/>
        <w:adjustRightInd w:val="0"/>
        <w:rPr>
          <w:b/>
          <w:spacing w:val="-4"/>
          <w:lang w:eastAsia="nl-NL"/>
        </w:rPr>
      </w:pPr>
    </w:p>
    <w:p w14:paraId="03D05DF3" w14:textId="5DBBE755" w:rsidR="003204F5" w:rsidRDefault="003204F5" w:rsidP="003204F5">
      <w:pPr>
        <w:autoSpaceDE w:val="0"/>
        <w:autoSpaceDN w:val="0"/>
        <w:adjustRightInd w:val="0"/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Dienst zondag 31 augustus 2025</w:t>
      </w:r>
    </w:p>
    <w:p w14:paraId="6BB0D7FD" w14:textId="08CDC796" w:rsidR="003204F5" w:rsidRDefault="003204F5" w:rsidP="003204F5">
      <w:pPr>
        <w:ind w:left="284"/>
        <w:rPr>
          <w:rFonts w:cstheme="minorHAnsi"/>
          <w:bCs/>
          <w:spacing w:val="-4"/>
          <w:lang w:eastAsia="nl-NL"/>
        </w:rPr>
      </w:pPr>
      <w:r w:rsidRPr="00657210">
        <w:rPr>
          <w:rFonts w:cstheme="minorHAnsi"/>
          <w:bCs/>
          <w:spacing w:val="-4"/>
          <w:lang w:eastAsia="nl-NL"/>
        </w:rPr>
        <w:t xml:space="preserve">10.00 uur: ds. </w:t>
      </w:r>
      <w:r>
        <w:rPr>
          <w:rFonts w:cstheme="minorHAnsi"/>
          <w:bCs/>
          <w:spacing w:val="-4"/>
          <w:lang w:eastAsia="nl-NL"/>
        </w:rPr>
        <w:t>M. Bo</w:t>
      </w:r>
      <w:r w:rsidR="00EC64DC">
        <w:rPr>
          <w:rFonts w:cstheme="minorHAnsi"/>
          <w:bCs/>
          <w:spacing w:val="-4"/>
          <w:lang w:eastAsia="nl-NL"/>
        </w:rPr>
        <w:t>t</w:t>
      </w:r>
    </w:p>
    <w:p w14:paraId="7CB3A451" w14:textId="77777777" w:rsidR="00EC64DC" w:rsidRDefault="00EC64DC" w:rsidP="00EC64DC">
      <w:pPr>
        <w:pBdr>
          <w:bottom w:val="dashSmallGap" w:sz="4" w:space="1" w:color="auto"/>
        </w:pBdr>
        <w:rPr>
          <w:rFonts w:cstheme="minorHAnsi"/>
          <w:bCs/>
          <w:spacing w:val="-4"/>
          <w:lang w:eastAsia="nl-NL"/>
        </w:rPr>
      </w:pPr>
    </w:p>
    <w:p w14:paraId="5975D025" w14:textId="51B847CE" w:rsidR="00EC64DC" w:rsidRPr="00EC64DC" w:rsidRDefault="00EC64DC" w:rsidP="00EC64DC">
      <w:pPr>
        <w:rPr>
          <w:rFonts w:cstheme="minorHAnsi"/>
          <w:b/>
          <w:spacing w:val="-4"/>
          <w:lang w:eastAsia="nl-NL"/>
        </w:rPr>
      </w:pPr>
      <w:r w:rsidRPr="00EC64DC">
        <w:rPr>
          <w:rFonts w:cstheme="minorHAnsi"/>
          <w:b/>
          <w:spacing w:val="-4"/>
          <w:lang w:eastAsia="nl-NL"/>
        </w:rPr>
        <w:t>Liturgie morgendienst</w:t>
      </w:r>
    </w:p>
    <w:p w14:paraId="518CE530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Lied 218 : 1, 2, 3 en 4 GK (orgel)</w:t>
      </w:r>
    </w:p>
    <w:p w14:paraId="2541427F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Lied 981 : 1(A), 2 (M), 3 (V+K), 4 (M) en 5 (A) LB (orgel)</w:t>
      </w:r>
    </w:p>
    <w:p w14:paraId="53A0D6BB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Psalm 119 : 1, 2 en 3 GK (orgel)</w:t>
      </w:r>
    </w:p>
    <w:p w14:paraId="5C5AA08B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Kinderlied: ‘God is een kunstenaar’</w:t>
      </w:r>
    </w:p>
    <w:p w14:paraId="1BCDE1D2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 xml:space="preserve">Schriftlezing: Handelingen 17 : 16 – 34 </w:t>
      </w:r>
    </w:p>
    <w:p w14:paraId="445CE94A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Psalm 104 : 8 GK (orgel)</w:t>
      </w:r>
    </w:p>
    <w:p w14:paraId="3B6E97F8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Psalm 8b : 1, 2, 3 en 4 LB (orgel)</w:t>
      </w:r>
    </w:p>
    <w:p w14:paraId="27EEC473" w14:textId="1CC8E800" w:rsid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Lied 343 Opwekking (beamer)</w:t>
      </w:r>
    </w:p>
    <w:p w14:paraId="516A4477" w14:textId="77777777" w:rsidR="00EC64DC" w:rsidRDefault="00EC64DC" w:rsidP="00EC64DC">
      <w:pPr>
        <w:rPr>
          <w:bCs/>
          <w:spacing w:val="-4"/>
          <w:lang w:eastAsia="nl-NL"/>
        </w:rPr>
      </w:pPr>
    </w:p>
    <w:p w14:paraId="376137E2" w14:textId="77777777" w:rsidR="00AF1141" w:rsidRDefault="00AF1141" w:rsidP="00EC64DC">
      <w:pPr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br w:type="column"/>
      </w:r>
    </w:p>
    <w:p w14:paraId="238CD047" w14:textId="73D116B6" w:rsidR="00EC64DC" w:rsidRPr="00EC64DC" w:rsidRDefault="00EC64DC" w:rsidP="00EC64DC">
      <w:pPr>
        <w:rPr>
          <w:b/>
          <w:spacing w:val="-4"/>
          <w:lang w:eastAsia="nl-NL"/>
        </w:rPr>
      </w:pPr>
      <w:r w:rsidRPr="00EC64DC">
        <w:rPr>
          <w:b/>
          <w:spacing w:val="-4"/>
          <w:lang w:eastAsia="nl-NL"/>
        </w:rPr>
        <w:t>Liturgie middagdienst</w:t>
      </w:r>
    </w:p>
    <w:p w14:paraId="3CA10BB1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Lied 689 Opwekking (beamer)</w:t>
      </w:r>
    </w:p>
    <w:p w14:paraId="094A6909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Psalm 61 : 1 en 3 LB (orgel)</w:t>
      </w:r>
    </w:p>
    <w:p w14:paraId="06AC28AF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 xml:space="preserve">Schriftlezing: Exodus 20 : 13, Mattheüs 5 : 21 – 26 en Efeziërs 4 : 26 – 27 </w:t>
      </w:r>
    </w:p>
    <w:p w14:paraId="15A16DB6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Psalm 5 : 2 en 4 LB (orgel)</w:t>
      </w:r>
    </w:p>
    <w:p w14:paraId="6CFA9211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Belijdenislezing: Zondag 40 (V. en a. 105, 106 en 107)</w:t>
      </w:r>
    </w:p>
    <w:p w14:paraId="63C283CB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Psalm 141 : 1, 2 en 3 LB (orgel)</w:t>
      </w:r>
    </w:p>
    <w:p w14:paraId="3846F90F" w14:textId="77777777" w:rsidR="00EC64DC" w:rsidRP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Lied 838 : 1 en 4 LB (orgel)</w:t>
      </w:r>
    </w:p>
    <w:p w14:paraId="1C006776" w14:textId="15CD8706" w:rsidR="00EC64DC" w:rsidRDefault="00EC64DC" w:rsidP="00EC64DC">
      <w:pPr>
        <w:ind w:left="284"/>
        <w:rPr>
          <w:bCs/>
          <w:spacing w:val="-4"/>
          <w:lang w:eastAsia="nl-NL"/>
        </w:rPr>
      </w:pPr>
      <w:r w:rsidRPr="00EC64DC">
        <w:rPr>
          <w:bCs/>
          <w:spacing w:val="-4"/>
          <w:lang w:eastAsia="nl-NL"/>
        </w:rPr>
        <w:t>Psalm 5 : 6 en 7 LB (orgel)</w:t>
      </w:r>
    </w:p>
    <w:p w14:paraId="4845CEB6" w14:textId="77777777" w:rsidR="00AF1141" w:rsidRDefault="00AF1141" w:rsidP="00AF1141">
      <w:pPr>
        <w:pBdr>
          <w:bottom w:val="dashSmallGap" w:sz="4" w:space="1" w:color="auto"/>
        </w:pBdr>
        <w:rPr>
          <w:bCs/>
          <w:spacing w:val="-4"/>
          <w:lang w:eastAsia="nl-NL"/>
        </w:rPr>
      </w:pPr>
    </w:p>
    <w:p w14:paraId="512A852D" w14:textId="30AB8610" w:rsidR="005F5B2D" w:rsidRDefault="00AF1141" w:rsidP="00AF1141">
      <w:pPr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Adres zr. Nelly Blok</w:t>
      </w:r>
    </w:p>
    <w:p w14:paraId="02961485" w14:textId="56876F1F" w:rsidR="00AF1141" w:rsidRDefault="00AF1141" w:rsidP="00AF1141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De Meerpaal</w:t>
      </w:r>
    </w:p>
    <w:p w14:paraId="13BE8CBB" w14:textId="4A245E57" w:rsidR="00AF1141" w:rsidRDefault="00AF1141" w:rsidP="00AF1141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Afd. Anker 2 – kamer 112</w:t>
      </w:r>
    </w:p>
    <w:p w14:paraId="24906080" w14:textId="77777777" w:rsidR="00AF1141" w:rsidRDefault="00AF1141" w:rsidP="00AF1141">
      <w:pPr>
        <w:ind w:left="284"/>
        <w:rPr>
          <w:rFonts w:cstheme="minorHAnsi"/>
          <w:bCs/>
          <w:color w:val="000000"/>
          <w:sz w:val="20"/>
          <w:szCs w:val="20"/>
        </w:rPr>
      </w:pPr>
      <w:r w:rsidRPr="00AF1141">
        <w:rPr>
          <w:rFonts w:cstheme="minorHAnsi"/>
          <w:bCs/>
          <w:color w:val="000000"/>
          <w:sz w:val="20"/>
          <w:szCs w:val="20"/>
        </w:rPr>
        <w:t>Willem de Zwijgerlaan 2</w:t>
      </w:r>
    </w:p>
    <w:p w14:paraId="47BA1F2D" w14:textId="51D2C712" w:rsidR="00AF1141" w:rsidRPr="00AF1141" w:rsidRDefault="00AF1141" w:rsidP="00AF1141">
      <w:pPr>
        <w:ind w:left="284"/>
        <w:rPr>
          <w:rFonts w:cstheme="minorHAnsi"/>
          <w:bCs/>
          <w:color w:val="000000"/>
          <w:sz w:val="20"/>
          <w:szCs w:val="20"/>
        </w:rPr>
      </w:pPr>
      <w:r w:rsidRPr="00AF1141">
        <w:rPr>
          <w:rFonts w:cstheme="minorHAnsi"/>
          <w:bCs/>
          <w:color w:val="000000"/>
          <w:sz w:val="20"/>
          <w:szCs w:val="20"/>
        </w:rPr>
        <w:t xml:space="preserve">3136 AS 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AF1141">
        <w:rPr>
          <w:rFonts w:cstheme="minorHAnsi"/>
          <w:bCs/>
          <w:color w:val="000000"/>
          <w:sz w:val="20"/>
          <w:szCs w:val="20"/>
        </w:rPr>
        <w:t>Vlaardingen</w:t>
      </w:r>
    </w:p>
    <w:sectPr w:rsidR="00AF1141" w:rsidRPr="00AF1141" w:rsidSect="0080668C">
      <w:pgSz w:w="16838" w:h="11906" w:orient="landscape"/>
      <w:pgMar w:top="567" w:right="820" w:bottom="56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C"/>
    <w:rsid w:val="000028B3"/>
    <w:rsid w:val="0000414D"/>
    <w:rsid w:val="00010A74"/>
    <w:rsid w:val="00024C06"/>
    <w:rsid w:val="00025C2F"/>
    <w:rsid w:val="000314D0"/>
    <w:rsid w:val="00037EA4"/>
    <w:rsid w:val="0004491C"/>
    <w:rsid w:val="000738F7"/>
    <w:rsid w:val="00087472"/>
    <w:rsid w:val="000A4E10"/>
    <w:rsid w:val="000B081D"/>
    <w:rsid w:val="000D3742"/>
    <w:rsid w:val="000E783F"/>
    <w:rsid w:val="000F7FF6"/>
    <w:rsid w:val="00103385"/>
    <w:rsid w:val="00103F7B"/>
    <w:rsid w:val="00105753"/>
    <w:rsid w:val="001327EE"/>
    <w:rsid w:val="00136920"/>
    <w:rsid w:val="001466A1"/>
    <w:rsid w:val="00156EF4"/>
    <w:rsid w:val="001601BB"/>
    <w:rsid w:val="00164E04"/>
    <w:rsid w:val="0018146E"/>
    <w:rsid w:val="0019038E"/>
    <w:rsid w:val="001A3793"/>
    <w:rsid w:val="001C1C71"/>
    <w:rsid w:val="001D14A2"/>
    <w:rsid w:val="001D1D3E"/>
    <w:rsid w:val="001F003D"/>
    <w:rsid w:val="00202704"/>
    <w:rsid w:val="002160E9"/>
    <w:rsid w:val="00221C95"/>
    <w:rsid w:val="002300F5"/>
    <w:rsid w:val="00233818"/>
    <w:rsid w:val="0023726B"/>
    <w:rsid w:val="00243C24"/>
    <w:rsid w:val="0025063B"/>
    <w:rsid w:val="00252DA6"/>
    <w:rsid w:val="00263396"/>
    <w:rsid w:val="002858EA"/>
    <w:rsid w:val="0029187C"/>
    <w:rsid w:val="00291FFE"/>
    <w:rsid w:val="002A2D68"/>
    <w:rsid w:val="002A4863"/>
    <w:rsid w:val="002C3063"/>
    <w:rsid w:val="002C4137"/>
    <w:rsid w:val="002D4CE6"/>
    <w:rsid w:val="003204F5"/>
    <w:rsid w:val="0033180F"/>
    <w:rsid w:val="00333344"/>
    <w:rsid w:val="00334CF2"/>
    <w:rsid w:val="00337111"/>
    <w:rsid w:val="00346B06"/>
    <w:rsid w:val="0034750F"/>
    <w:rsid w:val="00347617"/>
    <w:rsid w:val="00355C24"/>
    <w:rsid w:val="003762E0"/>
    <w:rsid w:val="0038112A"/>
    <w:rsid w:val="00387DBE"/>
    <w:rsid w:val="003934E6"/>
    <w:rsid w:val="00394433"/>
    <w:rsid w:val="00395D9B"/>
    <w:rsid w:val="003A0014"/>
    <w:rsid w:val="003A28B4"/>
    <w:rsid w:val="003A6195"/>
    <w:rsid w:val="003A771B"/>
    <w:rsid w:val="003D614D"/>
    <w:rsid w:val="003D7E5D"/>
    <w:rsid w:val="003E19CF"/>
    <w:rsid w:val="003F54DF"/>
    <w:rsid w:val="00401FFD"/>
    <w:rsid w:val="00412C7A"/>
    <w:rsid w:val="00415492"/>
    <w:rsid w:val="00416BB8"/>
    <w:rsid w:val="00416E02"/>
    <w:rsid w:val="00424C25"/>
    <w:rsid w:val="00442045"/>
    <w:rsid w:val="0046114F"/>
    <w:rsid w:val="00484DE0"/>
    <w:rsid w:val="00490B26"/>
    <w:rsid w:val="004A61B5"/>
    <w:rsid w:val="004A7459"/>
    <w:rsid w:val="004C1179"/>
    <w:rsid w:val="004C72D0"/>
    <w:rsid w:val="004D01B9"/>
    <w:rsid w:val="004E076C"/>
    <w:rsid w:val="004E0864"/>
    <w:rsid w:val="004E7D16"/>
    <w:rsid w:val="004F5E4E"/>
    <w:rsid w:val="00521191"/>
    <w:rsid w:val="00524608"/>
    <w:rsid w:val="00532B41"/>
    <w:rsid w:val="00535D83"/>
    <w:rsid w:val="005421E1"/>
    <w:rsid w:val="00550104"/>
    <w:rsid w:val="00552F5A"/>
    <w:rsid w:val="00557049"/>
    <w:rsid w:val="005642AA"/>
    <w:rsid w:val="00573772"/>
    <w:rsid w:val="0058065F"/>
    <w:rsid w:val="005A7B97"/>
    <w:rsid w:val="005B742F"/>
    <w:rsid w:val="005C3C23"/>
    <w:rsid w:val="005C516E"/>
    <w:rsid w:val="005E3B53"/>
    <w:rsid w:val="005F5B2D"/>
    <w:rsid w:val="0060296E"/>
    <w:rsid w:val="00604A7D"/>
    <w:rsid w:val="00606307"/>
    <w:rsid w:val="006111E5"/>
    <w:rsid w:val="00614C6E"/>
    <w:rsid w:val="006172F6"/>
    <w:rsid w:val="0063053C"/>
    <w:rsid w:val="00657210"/>
    <w:rsid w:val="00667F56"/>
    <w:rsid w:val="00675601"/>
    <w:rsid w:val="00675DBD"/>
    <w:rsid w:val="00675F7E"/>
    <w:rsid w:val="0068460E"/>
    <w:rsid w:val="00686FA4"/>
    <w:rsid w:val="006B19F5"/>
    <w:rsid w:val="006B2C01"/>
    <w:rsid w:val="006C3504"/>
    <w:rsid w:val="006C3827"/>
    <w:rsid w:val="006C3B3A"/>
    <w:rsid w:val="006D0078"/>
    <w:rsid w:val="006D0E5A"/>
    <w:rsid w:val="006D2827"/>
    <w:rsid w:val="006D62B9"/>
    <w:rsid w:val="006E346D"/>
    <w:rsid w:val="006F1D4F"/>
    <w:rsid w:val="006F5EBB"/>
    <w:rsid w:val="0070117D"/>
    <w:rsid w:val="007255E5"/>
    <w:rsid w:val="0074622D"/>
    <w:rsid w:val="00756ACE"/>
    <w:rsid w:val="00764ADC"/>
    <w:rsid w:val="00772188"/>
    <w:rsid w:val="007722E9"/>
    <w:rsid w:val="00776D07"/>
    <w:rsid w:val="007860FB"/>
    <w:rsid w:val="00787DDD"/>
    <w:rsid w:val="007D382A"/>
    <w:rsid w:val="008014DD"/>
    <w:rsid w:val="0080501D"/>
    <w:rsid w:val="0080668C"/>
    <w:rsid w:val="00822054"/>
    <w:rsid w:val="00826B1C"/>
    <w:rsid w:val="00862B8E"/>
    <w:rsid w:val="008721B1"/>
    <w:rsid w:val="008726E8"/>
    <w:rsid w:val="008762B8"/>
    <w:rsid w:val="0088000D"/>
    <w:rsid w:val="00886A09"/>
    <w:rsid w:val="00891E56"/>
    <w:rsid w:val="008A1358"/>
    <w:rsid w:val="008A3A62"/>
    <w:rsid w:val="008A56D7"/>
    <w:rsid w:val="008A5F11"/>
    <w:rsid w:val="008A7337"/>
    <w:rsid w:val="008C0640"/>
    <w:rsid w:val="008C62B3"/>
    <w:rsid w:val="008D3455"/>
    <w:rsid w:val="008E0DDF"/>
    <w:rsid w:val="008F6728"/>
    <w:rsid w:val="00900A1F"/>
    <w:rsid w:val="0090351B"/>
    <w:rsid w:val="00906D49"/>
    <w:rsid w:val="0091739F"/>
    <w:rsid w:val="00935B21"/>
    <w:rsid w:val="009416B1"/>
    <w:rsid w:val="009618CC"/>
    <w:rsid w:val="00966820"/>
    <w:rsid w:val="00967211"/>
    <w:rsid w:val="00977F94"/>
    <w:rsid w:val="009948E0"/>
    <w:rsid w:val="00996B26"/>
    <w:rsid w:val="009C0BD2"/>
    <w:rsid w:val="009C392F"/>
    <w:rsid w:val="009D0FD1"/>
    <w:rsid w:val="009D4F5D"/>
    <w:rsid w:val="009E372A"/>
    <w:rsid w:val="009F5F17"/>
    <w:rsid w:val="00A01C57"/>
    <w:rsid w:val="00A05C06"/>
    <w:rsid w:val="00A1487A"/>
    <w:rsid w:val="00A2610A"/>
    <w:rsid w:val="00A36E05"/>
    <w:rsid w:val="00A564BB"/>
    <w:rsid w:val="00A60661"/>
    <w:rsid w:val="00A65357"/>
    <w:rsid w:val="00A76C56"/>
    <w:rsid w:val="00A76EDB"/>
    <w:rsid w:val="00A770D5"/>
    <w:rsid w:val="00AA7E00"/>
    <w:rsid w:val="00AC75CB"/>
    <w:rsid w:val="00AD59A7"/>
    <w:rsid w:val="00AE2CD6"/>
    <w:rsid w:val="00AF1141"/>
    <w:rsid w:val="00AF124F"/>
    <w:rsid w:val="00AF3C1D"/>
    <w:rsid w:val="00B06EEE"/>
    <w:rsid w:val="00B070D5"/>
    <w:rsid w:val="00B12387"/>
    <w:rsid w:val="00B1463F"/>
    <w:rsid w:val="00B164FE"/>
    <w:rsid w:val="00B3154E"/>
    <w:rsid w:val="00B35EA8"/>
    <w:rsid w:val="00B37350"/>
    <w:rsid w:val="00B5049F"/>
    <w:rsid w:val="00B50A26"/>
    <w:rsid w:val="00B53D9F"/>
    <w:rsid w:val="00B5684F"/>
    <w:rsid w:val="00B81F96"/>
    <w:rsid w:val="00B90E4E"/>
    <w:rsid w:val="00B952F7"/>
    <w:rsid w:val="00BA382A"/>
    <w:rsid w:val="00BA46ED"/>
    <w:rsid w:val="00BB1F5C"/>
    <w:rsid w:val="00BB335F"/>
    <w:rsid w:val="00BB3FBE"/>
    <w:rsid w:val="00BD4695"/>
    <w:rsid w:val="00C1137C"/>
    <w:rsid w:val="00C21EB2"/>
    <w:rsid w:val="00C51A2F"/>
    <w:rsid w:val="00C5776E"/>
    <w:rsid w:val="00C617D5"/>
    <w:rsid w:val="00C62340"/>
    <w:rsid w:val="00C6481D"/>
    <w:rsid w:val="00C74ED1"/>
    <w:rsid w:val="00C76EEF"/>
    <w:rsid w:val="00C86CCE"/>
    <w:rsid w:val="00C93C5E"/>
    <w:rsid w:val="00CA62FE"/>
    <w:rsid w:val="00CB4994"/>
    <w:rsid w:val="00CC0815"/>
    <w:rsid w:val="00CE571F"/>
    <w:rsid w:val="00CE718A"/>
    <w:rsid w:val="00CF243A"/>
    <w:rsid w:val="00D02B6A"/>
    <w:rsid w:val="00D07A45"/>
    <w:rsid w:val="00D10F20"/>
    <w:rsid w:val="00D200F5"/>
    <w:rsid w:val="00D43D6B"/>
    <w:rsid w:val="00D5003E"/>
    <w:rsid w:val="00D6320C"/>
    <w:rsid w:val="00D669CF"/>
    <w:rsid w:val="00D71E6B"/>
    <w:rsid w:val="00D72523"/>
    <w:rsid w:val="00D743E0"/>
    <w:rsid w:val="00D80AAE"/>
    <w:rsid w:val="00D854A3"/>
    <w:rsid w:val="00D9075A"/>
    <w:rsid w:val="00D914FC"/>
    <w:rsid w:val="00D96850"/>
    <w:rsid w:val="00DB528C"/>
    <w:rsid w:val="00DC4DB9"/>
    <w:rsid w:val="00DD0947"/>
    <w:rsid w:val="00DD3AFE"/>
    <w:rsid w:val="00DE0A2C"/>
    <w:rsid w:val="00DE1288"/>
    <w:rsid w:val="00DE35C0"/>
    <w:rsid w:val="00DE43CA"/>
    <w:rsid w:val="00E0121D"/>
    <w:rsid w:val="00E12176"/>
    <w:rsid w:val="00E134C5"/>
    <w:rsid w:val="00E13E3B"/>
    <w:rsid w:val="00E17F90"/>
    <w:rsid w:val="00E24053"/>
    <w:rsid w:val="00E265AA"/>
    <w:rsid w:val="00E34B98"/>
    <w:rsid w:val="00E63DB9"/>
    <w:rsid w:val="00E65A50"/>
    <w:rsid w:val="00E66F8A"/>
    <w:rsid w:val="00E90669"/>
    <w:rsid w:val="00E9257E"/>
    <w:rsid w:val="00EA7564"/>
    <w:rsid w:val="00EC4044"/>
    <w:rsid w:val="00EC64DC"/>
    <w:rsid w:val="00ED1605"/>
    <w:rsid w:val="00ED331C"/>
    <w:rsid w:val="00ED4502"/>
    <w:rsid w:val="00EE3F3A"/>
    <w:rsid w:val="00EE50D1"/>
    <w:rsid w:val="00F001F0"/>
    <w:rsid w:val="00F02257"/>
    <w:rsid w:val="00F15089"/>
    <w:rsid w:val="00F22019"/>
    <w:rsid w:val="00F4272B"/>
    <w:rsid w:val="00F601C8"/>
    <w:rsid w:val="00F82623"/>
    <w:rsid w:val="00F909A5"/>
    <w:rsid w:val="00FA128A"/>
    <w:rsid w:val="00FB4590"/>
    <w:rsid w:val="00FB6D61"/>
    <w:rsid w:val="00FC2608"/>
    <w:rsid w:val="00FE2DC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E9A8"/>
  <w15:chartTrackingRefBased/>
  <w15:docId w15:val="{9A1E2FB7-B465-4D69-858C-FEEA204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68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08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722E9"/>
    <w:rPr>
      <w:kern w:val="0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1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0A56-8718-4936-A868-E40DC2F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Toet</dc:creator>
  <cp:keywords/>
  <dc:description/>
  <cp:lastModifiedBy>Noëlle Kortenoeven</cp:lastModifiedBy>
  <cp:revision>2</cp:revision>
  <dcterms:created xsi:type="dcterms:W3CDTF">2025-08-23T18:23:00Z</dcterms:created>
  <dcterms:modified xsi:type="dcterms:W3CDTF">2025-08-23T18:23:00Z</dcterms:modified>
</cp:coreProperties>
</file>