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BDC" w14:textId="77777777" w:rsidR="008D3455" w:rsidRDefault="008D3455" w:rsidP="0080668C">
      <w:pPr>
        <w:ind w:left="284"/>
        <w:jc w:val="right"/>
        <w:rPr>
          <w:b/>
        </w:rPr>
      </w:pPr>
    </w:p>
    <w:p w14:paraId="213A3DEA" w14:textId="2DD94FAE" w:rsidR="0080668C" w:rsidRPr="0070272E" w:rsidRDefault="0080668C" w:rsidP="0080668C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A9EABC" wp14:editId="0B9F07D7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2C9F10D9" w14:textId="71003FC5" w:rsidR="0080668C" w:rsidRDefault="0080668C" w:rsidP="001D1D3E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2D99F2BB" w14:textId="77777777" w:rsidR="001D1D3E" w:rsidRPr="0070272E" w:rsidRDefault="001D1D3E" w:rsidP="001D1D3E">
      <w:pPr>
        <w:jc w:val="right"/>
        <w:rPr>
          <w:b/>
        </w:rPr>
      </w:pPr>
    </w:p>
    <w:p w14:paraId="6D5620A8" w14:textId="77777777" w:rsidR="0080668C" w:rsidRDefault="0080668C" w:rsidP="0080668C">
      <w:pPr>
        <w:ind w:left="2124"/>
        <w:rPr>
          <w:b/>
        </w:rPr>
      </w:pPr>
    </w:p>
    <w:p w14:paraId="1C2FC658" w14:textId="4C269CDA" w:rsidR="0080668C" w:rsidRPr="00250E1E" w:rsidRDefault="00BB1F5C" w:rsidP="0004491C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3 augustus</w:t>
      </w:r>
      <w:r w:rsidR="00412C7A">
        <w:rPr>
          <w:b/>
          <w:lang w:eastAsia="nl-NL"/>
        </w:rPr>
        <w:t xml:space="preserve"> </w:t>
      </w:r>
      <w:r w:rsidR="0080668C">
        <w:rPr>
          <w:b/>
          <w:lang w:eastAsia="nl-NL"/>
        </w:rPr>
        <w:t>202</w:t>
      </w:r>
      <w:r w:rsidR="00552F5A">
        <w:rPr>
          <w:b/>
          <w:lang w:eastAsia="nl-NL"/>
        </w:rPr>
        <w:t>5</w:t>
      </w:r>
    </w:p>
    <w:p w14:paraId="6FD8D470" w14:textId="02F1D8E0" w:rsidR="0080668C" w:rsidRPr="00250E1E" w:rsidRDefault="0080668C" w:rsidP="004E0864">
      <w:pPr>
        <w:pBdr>
          <w:bottom w:val="single" w:sz="4" w:space="1" w:color="auto"/>
        </w:pBdr>
        <w:rPr>
          <w:bCs/>
          <w:lang w:eastAsia="nl-NL"/>
        </w:rPr>
      </w:pPr>
    </w:p>
    <w:p w14:paraId="57040FED" w14:textId="1CDA357E" w:rsidR="00BB1F5C" w:rsidRDefault="00BB1F5C" w:rsidP="00BB1F5C">
      <w:pPr>
        <w:autoSpaceDE w:val="0"/>
        <w:autoSpaceDN w:val="0"/>
        <w:adjustRightInd w:val="0"/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Dienst zondag 3 augustus 2025</w:t>
      </w:r>
    </w:p>
    <w:p w14:paraId="7040359B" w14:textId="4904B615" w:rsidR="005F5B2D" w:rsidRDefault="00BB1F5C" w:rsidP="00BB1F5C">
      <w:pPr>
        <w:ind w:left="284" w:hanging="284"/>
        <w:rPr>
          <w:bCs/>
          <w:spacing w:val="-4"/>
          <w:lang w:eastAsia="nl-NL"/>
        </w:rPr>
      </w:pPr>
      <w:r w:rsidRPr="00657210">
        <w:rPr>
          <w:rFonts w:cstheme="minorHAnsi"/>
          <w:bCs/>
          <w:spacing w:val="-4"/>
          <w:lang w:eastAsia="nl-NL"/>
        </w:rPr>
        <w:t>10.00 uur: ds. J. Manni</w:t>
      </w:r>
      <w:r w:rsidRPr="00657210">
        <w:rPr>
          <w:rFonts w:cstheme="minorHAnsi"/>
          <w:color w:val="000000"/>
          <w:sz w:val="20"/>
          <w:szCs w:val="20"/>
        </w:rPr>
        <w:t xml:space="preserve"> </w:t>
      </w:r>
    </w:p>
    <w:p w14:paraId="1C25E9E8" w14:textId="77777777" w:rsidR="00D669CF" w:rsidRDefault="00D669CF" w:rsidP="00291FFE">
      <w:pPr>
        <w:rPr>
          <w:b/>
          <w:spacing w:val="-4"/>
          <w:lang w:eastAsia="nl-NL"/>
        </w:rPr>
      </w:pPr>
    </w:p>
    <w:p w14:paraId="41246FB0" w14:textId="1E8D9226" w:rsidR="00F82623" w:rsidRDefault="00A1487A" w:rsidP="005F5B2D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Dankgebed en voorbede</w:t>
      </w:r>
      <w:r w:rsidR="00490B26">
        <w:rPr>
          <w:b/>
          <w:spacing w:val="-4"/>
          <w:lang w:eastAsia="nl-NL"/>
        </w:rPr>
        <w:t>n</w:t>
      </w:r>
    </w:p>
    <w:p w14:paraId="57FD3EE8" w14:textId="77777777" w:rsidR="005F5B2D" w:rsidRPr="005F5B2D" w:rsidRDefault="005F5B2D" w:rsidP="005F5B2D">
      <w:pPr>
        <w:ind w:left="284"/>
        <w:rPr>
          <w:bCs/>
          <w:spacing w:val="-4"/>
          <w:lang w:eastAsia="nl-NL"/>
        </w:rPr>
      </w:pPr>
    </w:p>
    <w:p w14:paraId="3F883C11" w14:textId="766B19F2" w:rsidR="0080668C" w:rsidRDefault="0080668C" w:rsidP="00291FFE">
      <w:pPr>
        <w:rPr>
          <w:bCs/>
          <w:spacing w:val="-4"/>
          <w:lang w:eastAsia="nl-NL"/>
        </w:rPr>
      </w:pPr>
      <w:r w:rsidRPr="00967211">
        <w:rPr>
          <w:b/>
          <w:spacing w:val="-4"/>
          <w:lang w:eastAsia="nl-NL"/>
        </w:rPr>
        <w:t xml:space="preserve">Collecte: </w:t>
      </w:r>
      <w:r w:rsidR="00BB335F">
        <w:rPr>
          <w:bCs/>
          <w:spacing w:val="-4"/>
          <w:lang w:eastAsia="nl-NL"/>
        </w:rPr>
        <w:t>kerk</w:t>
      </w:r>
    </w:p>
    <w:p w14:paraId="212B2BB6" w14:textId="77777777" w:rsidR="00BB335F" w:rsidRDefault="00BB335F" w:rsidP="00291FFE">
      <w:pPr>
        <w:rPr>
          <w:bCs/>
          <w:spacing w:val="-4"/>
          <w:lang w:eastAsia="nl-NL"/>
        </w:rPr>
      </w:pPr>
    </w:p>
    <w:p w14:paraId="66A48C7E" w14:textId="101AF35D" w:rsidR="00BB335F" w:rsidRPr="00BB335F" w:rsidRDefault="00BB335F" w:rsidP="00291FFE">
      <w:pPr>
        <w:rPr>
          <w:bCs/>
          <w:spacing w:val="-4"/>
          <w:lang w:eastAsia="nl-NL"/>
        </w:rPr>
      </w:pPr>
      <w:r>
        <w:rPr>
          <w:b/>
          <w:spacing w:val="-4"/>
          <w:lang w:eastAsia="nl-NL"/>
        </w:rPr>
        <w:t xml:space="preserve">Kindernevendienst – </w:t>
      </w:r>
      <w:r>
        <w:rPr>
          <w:bCs/>
          <w:spacing w:val="-4"/>
          <w:lang w:eastAsia="nl-NL"/>
        </w:rPr>
        <w:t>i.v.m. de schoolvakanties is er geen kindernevendienst.</w:t>
      </w:r>
    </w:p>
    <w:p w14:paraId="2275B1B7" w14:textId="77777777" w:rsidR="005F5B2D" w:rsidRDefault="005F5B2D" w:rsidP="005F5B2D">
      <w:pPr>
        <w:autoSpaceDE w:val="0"/>
        <w:autoSpaceDN w:val="0"/>
        <w:adjustRightInd w:val="0"/>
        <w:rPr>
          <w:b/>
          <w:spacing w:val="-4"/>
          <w:lang w:eastAsia="nl-NL"/>
        </w:rPr>
      </w:pPr>
    </w:p>
    <w:p w14:paraId="54CA2137" w14:textId="6FBFA6BB" w:rsidR="00BB1F5C" w:rsidRPr="00967211" w:rsidRDefault="005F5B2D" w:rsidP="00BB1F5C">
      <w:pPr>
        <w:ind w:left="284" w:hanging="284"/>
        <w:rPr>
          <w:b/>
          <w:spacing w:val="-4"/>
          <w:lang w:eastAsia="nl-NL"/>
        </w:rPr>
      </w:pPr>
      <w:r w:rsidRPr="00657210">
        <w:rPr>
          <w:rFonts w:cstheme="minorHAnsi"/>
          <w:color w:val="000000"/>
          <w:sz w:val="20"/>
          <w:szCs w:val="20"/>
        </w:rPr>
        <w:t xml:space="preserve"> </w:t>
      </w:r>
      <w:r w:rsidR="00BB1F5C" w:rsidRPr="00967211">
        <w:rPr>
          <w:rFonts w:cstheme="minorHAnsi"/>
          <w:b/>
          <w:spacing w:val="-4"/>
          <w:lang w:eastAsia="nl-NL"/>
        </w:rPr>
        <w:t xml:space="preserve">Dienst zondag </w:t>
      </w:r>
      <w:r w:rsidR="00BB1F5C">
        <w:rPr>
          <w:rFonts w:cstheme="minorHAnsi"/>
          <w:b/>
          <w:spacing w:val="-4"/>
          <w:lang w:eastAsia="nl-NL"/>
        </w:rPr>
        <w:t xml:space="preserve">10 augustus </w:t>
      </w:r>
      <w:r w:rsidR="00BB1F5C" w:rsidRPr="00967211">
        <w:rPr>
          <w:b/>
          <w:spacing w:val="-4"/>
          <w:lang w:eastAsia="nl-NL"/>
        </w:rPr>
        <w:t>2025</w:t>
      </w:r>
    </w:p>
    <w:p w14:paraId="11E6842C" w14:textId="4B002697" w:rsidR="005F5B2D" w:rsidRPr="00657210" w:rsidRDefault="00BB1F5C" w:rsidP="00BB1F5C">
      <w:pPr>
        <w:ind w:left="284"/>
        <w:rPr>
          <w:rFonts w:cstheme="minorHAnsi"/>
          <w:color w:val="000000"/>
          <w:sz w:val="20"/>
          <w:szCs w:val="20"/>
        </w:rPr>
      </w:pPr>
      <w:r>
        <w:rPr>
          <w:bCs/>
          <w:spacing w:val="-4"/>
          <w:lang w:eastAsia="nl-NL"/>
        </w:rPr>
        <w:t>10.00 uur: Ev. C. van Breugel</w:t>
      </w:r>
    </w:p>
    <w:p w14:paraId="523A77A8" w14:textId="6AABFCF3" w:rsidR="0080668C" w:rsidRPr="00967211" w:rsidRDefault="0080668C" w:rsidP="004E0864">
      <w:pPr>
        <w:pBdr>
          <w:bottom w:val="dashSmallGap" w:sz="4" w:space="1" w:color="auto"/>
        </w:pBdr>
        <w:tabs>
          <w:tab w:val="left" w:pos="284"/>
        </w:tabs>
        <w:rPr>
          <w:bCs/>
          <w:noProof/>
          <w:lang w:eastAsia="nl-NL"/>
        </w:rPr>
      </w:pPr>
    </w:p>
    <w:p w14:paraId="280D49E4" w14:textId="03635E6F" w:rsidR="0080668C" w:rsidRPr="006F5EBB" w:rsidRDefault="0080668C" w:rsidP="005B742F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 xml:space="preserve">Liturgie </w:t>
      </w:r>
      <w:r w:rsidR="00BB1F5C">
        <w:rPr>
          <w:b/>
          <w:bCs/>
        </w:rPr>
        <w:t>3 augustus</w:t>
      </w:r>
      <w:r w:rsidR="005B742F" w:rsidRPr="006F5EBB">
        <w:rPr>
          <w:b/>
          <w:bCs/>
        </w:rPr>
        <w:t xml:space="preserve"> </w:t>
      </w:r>
      <w:r w:rsidR="00552F5A" w:rsidRPr="006F5EBB">
        <w:rPr>
          <w:b/>
          <w:bCs/>
        </w:rPr>
        <w:t>2025</w:t>
      </w:r>
    </w:p>
    <w:p w14:paraId="3D6E7C74" w14:textId="77777777" w:rsidR="00D914FC" w:rsidRDefault="0080668C" w:rsidP="00D914FC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>Morgendienst</w:t>
      </w:r>
    </w:p>
    <w:p w14:paraId="0F569078" w14:textId="77777777" w:rsidR="00156EF4" w:rsidRDefault="00156EF4" w:rsidP="00156EF4">
      <w:pPr>
        <w:ind w:left="284"/>
      </w:pPr>
      <w:r>
        <w:t xml:space="preserve">Lied 457 : 1, 2, 3 en 4 </w:t>
      </w:r>
      <w:proofErr w:type="spellStart"/>
      <w:r>
        <w:t>LdK</w:t>
      </w:r>
      <w:proofErr w:type="spellEnd"/>
      <w:r>
        <w:t xml:space="preserve"> (orgel)</w:t>
      </w:r>
    </w:p>
    <w:p w14:paraId="06F10B5D" w14:textId="77777777" w:rsidR="00156EF4" w:rsidRDefault="00156EF4" w:rsidP="00156EF4">
      <w:pPr>
        <w:ind w:left="284"/>
      </w:pPr>
      <w:r>
        <w:t>Psalm 122 : 1 en 3 LB (orgel)</w:t>
      </w:r>
    </w:p>
    <w:p w14:paraId="684D9200" w14:textId="77777777" w:rsidR="00156EF4" w:rsidRDefault="00156EF4" w:rsidP="00156EF4">
      <w:pPr>
        <w:ind w:left="284"/>
      </w:pPr>
      <w:r>
        <w:t>Psalm 103 : 3 en 9LB (orgel)</w:t>
      </w:r>
    </w:p>
    <w:p w14:paraId="02E6F214" w14:textId="77777777" w:rsidR="00156EF4" w:rsidRDefault="00156EF4" w:rsidP="00156EF4">
      <w:pPr>
        <w:ind w:left="284"/>
      </w:pPr>
      <w:r>
        <w:t>Kinderlied: ‘</w:t>
      </w:r>
      <w:proofErr w:type="spellStart"/>
      <w:r>
        <w:t>Colours</w:t>
      </w:r>
      <w:proofErr w:type="spellEnd"/>
      <w:r>
        <w:t>’</w:t>
      </w:r>
    </w:p>
    <w:p w14:paraId="70E1A834" w14:textId="151AB714" w:rsidR="00156EF4" w:rsidRDefault="00156EF4" w:rsidP="00156EF4">
      <w:pPr>
        <w:ind w:left="284"/>
      </w:pPr>
      <w:r>
        <w:t>Schriftlezing</w:t>
      </w:r>
      <w:r>
        <w:tab/>
        <w:t>Handelingen 16</w:t>
      </w:r>
      <w:r w:rsidR="00E9257E">
        <w:t xml:space="preserve"> </w:t>
      </w:r>
      <w:r>
        <w:t xml:space="preserve">: 11 </w:t>
      </w:r>
      <w:r w:rsidR="006C3B3A">
        <w:t xml:space="preserve">– </w:t>
      </w:r>
      <w:r>
        <w:t>24</w:t>
      </w:r>
    </w:p>
    <w:p w14:paraId="1BFEC2EA" w14:textId="77777777" w:rsidR="00156EF4" w:rsidRDefault="00156EF4" w:rsidP="00156EF4">
      <w:pPr>
        <w:ind w:left="284"/>
      </w:pPr>
      <w:r>
        <w:t>Lied 470 : 1, 3 en 4 LB (orgel)</w:t>
      </w:r>
    </w:p>
    <w:p w14:paraId="17884455" w14:textId="77777777" w:rsidR="00156EF4" w:rsidRDefault="00156EF4" w:rsidP="00156EF4">
      <w:pPr>
        <w:ind w:left="284"/>
      </w:pPr>
      <w:r>
        <w:t>Psalm 68 : 1 en 12 LB (orgel)</w:t>
      </w:r>
    </w:p>
    <w:p w14:paraId="3E219DC1" w14:textId="61B222A1" w:rsidR="005F5B2D" w:rsidRDefault="00156EF4" w:rsidP="00156EF4">
      <w:pPr>
        <w:ind w:left="284"/>
      </w:pPr>
      <w:r>
        <w:t>Lied 453 : 1, 2 en 3 LB (orgel)</w:t>
      </w:r>
    </w:p>
    <w:p w14:paraId="53D358D8" w14:textId="77777777" w:rsidR="00156EF4" w:rsidRDefault="00156EF4" w:rsidP="00156EF4">
      <w:pPr>
        <w:ind w:left="284"/>
      </w:pPr>
    </w:p>
    <w:p w14:paraId="17BBB4BE" w14:textId="24D6E6C7" w:rsidR="00BB1F5C" w:rsidRDefault="00BB1F5C" w:rsidP="00BB1F5C">
      <w:pPr>
        <w:pBdr>
          <w:top w:val="dashSmallGap" w:sz="4" w:space="1" w:color="auto"/>
        </w:pBdr>
        <w:rPr>
          <w:b/>
          <w:bCs/>
        </w:rPr>
      </w:pPr>
      <w:r>
        <w:rPr>
          <w:b/>
          <w:bCs/>
        </w:rPr>
        <w:t>Mededelingenblad 10 en 17 augustus</w:t>
      </w:r>
    </w:p>
    <w:p w14:paraId="78227B64" w14:textId="02F48515" w:rsidR="00BB1F5C" w:rsidRPr="00BB1F5C" w:rsidRDefault="00BB1F5C" w:rsidP="00BB1F5C">
      <w:pPr>
        <w:ind w:left="284"/>
      </w:pPr>
      <w:r>
        <w:t xml:space="preserve">I.v.m. een vakantie zal er de komende twee weken </w:t>
      </w:r>
      <w:r>
        <w:rPr>
          <w:b/>
          <w:bCs/>
          <w:u w:val="single"/>
        </w:rPr>
        <w:t>geen</w:t>
      </w:r>
      <w:r>
        <w:t xml:space="preserve"> mededelingenblad verschijnen.</w:t>
      </w:r>
    </w:p>
    <w:p w14:paraId="512A852D" w14:textId="3AB81271" w:rsidR="005F5B2D" w:rsidRPr="005F5B2D" w:rsidRDefault="005F5B2D" w:rsidP="005F5B2D">
      <w:pPr>
        <w:ind w:left="284"/>
      </w:pPr>
    </w:p>
    <w:sectPr w:rsidR="005F5B2D" w:rsidRPr="005F5B2D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28B3"/>
    <w:rsid w:val="0000414D"/>
    <w:rsid w:val="00010A74"/>
    <w:rsid w:val="00024C06"/>
    <w:rsid w:val="00025C2F"/>
    <w:rsid w:val="000314D0"/>
    <w:rsid w:val="00037EA4"/>
    <w:rsid w:val="0004491C"/>
    <w:rsid w:val="000738F7"/>
    <w:rsid w:val="00087472"/>
    <w:rsid w:val="000A4E10"/>
    <w:rsid w:val="000B081D"/>
    <w:rsid w:val="000D3742"/>
    <w:rsid w:val="000E783F"/>
    <w:rsid w:val="000F6871"/>
    <w:rsid w:val="000F7FF6"/>
    <w:rsid w:val="00103385"/>
    <w:rsid w:val="00103F7B"/>
    <w:rsid w:val="00105753"/>
    <w:rsid w:val="001327EE"/>
    <w:rsid w:val="00136920"/>
    <w:rsid w:val="001466A1"/>
    <w:rsid w:val="00156EF4"/>
    <w:rsid w:val="001601BB"/>
    <w:rsid w:val="00164E04"/>
    <w:rsid w:val="0018146E"/>
    <w:rsid w:val="0019038E"/>
    <w:rsid w:val="001A3793"/>
    <w:rsid w:val="001C1C71"/>
    <w:rsid w:val="001D14A2"/>
    <w:rsid w:val="001D1D3E"/>
    <w:rsid w:val="001F003D"/>
    <w:rsid w:val="00202704"/>
    <w:rsid w:val="002160E9"/>
    <w:rsid w:val="00221C95"/>
    <w:rsid w:val="00233818"/>
    <w:rsid w:val="0023726B"/>
    <w:rsid w:val="00243C24"/>
    <w:rsid w:val="0025063B"/>
    <w:rsid w:val="00252DA6"/>
    <w:rsid w:val="00263396"/>
    <w:rsid w:val="002858EA"/>
    <w:rsid w:val="0029187C"/>
    <w:rsid w:val="00291FFE"/>
    <w:rsid w:val="002A2D68"/>
    <w:rsid w:val="002A4863"/>
    <w:rsid w:val="002C3063"/>
    <w:rsid w:val="002C4137"/>
    <w:rsid w:val="002D4CE6"/>
    <w:rsid w:val="0033180F"/>
    <w:rsid w:val="00333344"/>
    <w:rsid w:val="00334CF2"/>
    <w:rsid w:val="00337111"/>
    <w:rsid w:val="00346B06"/>
    <w:rsid w:val="0034750F"/>
    <w:rsid w:val="00347617"/>
    <w:rsid w:val="00355C24"/>
    <w:rsid w:val="003762E0"/>
    <w:rsid w:val="0038112A"/>
    <w:rsid w:val="00387DBE"/>
    <w:rsid w:val="003934E6"/>
    <w:rsid w:val="00394433"/>
    <w:rsid w:val="00395D9B"/>
    <w:rsid w:val="003A0014"/>
    <w:rsid w:val="003A0FD3"/>
    <w:rsid w:val="003A28B4"/>
    <w:rsid w:val="003A771B"/>
    <w:rsid w:val="003D614D"/>
    <w:rsid w:val="003D7E5D"/>
    <w:rsid w:val="003E19CF"/>
    <w:rsid w:val="003F54DF"/>
    <w:rsid w:val="00401FFD"/>
    <w:rsid w:val="00412C7A"/>
    <w:rsid w:val="00415492"/>
    <w:rsid w:val="00416BB8"/>
    <w:rsid w:val="00416E02"/>
    <w:rsid w:val="00424C25"/>
    <w:rsid w:val="00442045"/>
    <w:rsid w:val="0046114F"/>
    <w:rsid w:val="00484DE0"/>
    <w:rsid w:val="00490B26"/>
    <w:rsid w:val="004A61B5"/>
    <w:rsid w:val="004C1179"/>
    <w:rsid w:val="004C72D0"/>
    <w:rsid w:val="004D01B9"/>
    <w:rsid w:val="004E076C"/>
    <w:rsid w:val="004E0864"/>
    <w:rsid w:val="004E7D16"/>
    <w:rsid w:val="004F5E4E"/>
    <w:rsid w:val="00521191"/>
    <w:rsid w:val="00524608"/>
    <w:rsid w:val="00532B41"/>
    <w:rsid w:val="00535D83"/>
    <w:rsid w:val="005421E1"/>
    <w:rsid w:val="00550104"/>
    <w:rsid w:val="00552F5A"/>
    <w:rsid w:val="00557049"/>
    <w:rsid w:val="005642AA"/>
    <w:rsid w:val="00573772"/>
    <w:rsid w:val="0058065F"/>
    <w:rsid w:val="005A7B97"/>
    <w:rsid w:val="005B742F"/>
    <w:rsid w:val="005C3C23"/>
    <w:rsid w:val="005C516E"/>
    <w:rsid w:val="005E3B53"/>
    <w:rsid w:val="005F5B2D"/>
    <w:rsid w:val="0060296E"/>
    <w:rsid w:val="00604A7D"/>
    <w:rsid w:val="00606307"/>
    <w:rsid w:val="00614C6E"/>
    <w:rsid w:val="006172F6"/>
    <w:rsid w:val="0063053C"/>
    <w:rsid w:val="00657210"/>
    <w:rsid w:val="00667F56"/>
    <w:rsid w:val="00675601"/>
    <w:rsid w:val="00675DBD"/>
    <w:rsid w:val="00675F7E"/>
    <w:rsid w:val="0068460E"/>
    <w:rsid w:val="00686FA4"/>
    <w:rsid w:val="006B19F5"/>
    <w:rsid w:val="006B2C01"/>
    <w:rsid w:val="006C3504"/>
    <w:rsid w:val="006C3827"/>
    <w:rsid w:val="006C3B3A"/>
    <w:rsid w:val="006D0078"/>
    <w:rsid w:val="006D0E5A"/>
    <w:rsid w:val="006D2827"/>
    <w:rsid w:val="006E346D"/>
    <w:rsid w:val="006F1D4F"/>
    <w:rsid w:val="006F5EBB"/>
    <w:rsid w:val="0070117D"/>
    <w:rsid w:val="007255E5"/>
    <w:rsid w:val="0074622D"/>
    <w:rsid w:val="00756ACE"/>
    <w:rsid w:val="00764ADC"/>
    <w:rsid w:val="00772188"/>
    <w:rsid w:val="007722E9"/>
    <w:rsid w:val="00776D07"/>
    <w:rsid w:val="007860FB"/>
    <w:rsid w:val="00787DDD"/>
    <w:rsid w:val="007D382A"/>
    <w:rsid w:val="008014DD"/>
    <w:rsid w:val="0080501D"/>
    <w:rsid w:val="0080668C"/>
    <w:rsid w:val="00822054"/>
    <w:rsid w:val="00826B1C"/>
    <w:rsid w:val="00862B8E"/>
    <w:rsid w:val="008721B1"/>
    <w:rsid w:val="008726E8"/>
    <w:rsid w:val="008762B8"/>
    <w:rsid w:val="0088000D"/>
    <w:rsid w:val="00886A09"/>
    <w:rsid w:val="00891E56"/>
    <w:rsid w:val="008A1358"/>
    <w:rsid w:val="008A3A62"/>
    <w:rsid w:val="008A56D7"/>
    <w:rsid w:val="008A5F11"/>
    <w:rsid w:val="008A7337"/>
    <w:rsid w:val="008C0640"/>
    <w:rsid w:val="008C62B3"/>
    <w:rsid w:val="008D3455"/>
    <w:rsid w:val="008E0DDF"/>
    <w:rsid w:val="008F6728"/>
    <w:rsid w:val="00900A1F"/>
    <w:rsid w:val="0090351B"/>
    <w:rsid w:val="00906D49"/>
    <w:rsid w:val="0091739F"/>
    <w:rsid w:val="00935B21"/>
    <w:rsid w:val="009416B1"/>
    <w:rsid w:val="009618CC"/>
    <w:rsid w:val="00966820"/>
    <w:rsid w:val="00967211"/>
    <w:rsid w:val="00977F94"/>
    <w:rsid w:val="009948E0"/>
    <w:rsid w:val="00996B26"/>
    <w:rsid w:val="009C0BD2"/>
    <w:rsid w:val="009C392F"/>
    <w:rsid w:val="009D0FD1"/>
    <w:rsid w:val="009D4F5D"/>
    <w:rsid w:val="009E372A"/>
    <w:rsid w:val="009F5F17"/>
    <w:rsid w:val="00A01C57"/>
    <w:rsid w:val="00A05C06"/>
    <w:rsid w:val="00A1487A"/>
    <w:rsid w:val="00A2610A"/>
    <w:rsid w:val="00A36E05"/>
    <w:rsid w:val="00A564BB"/>
    <w:rsid w:val="00A60661"/>
    <w:rsid w:val="00A65357"/>
    <w:rsid w:val="00A76C56"/>
    <w:rsid w:val="00A76EDB"/>
    <w:rsid w:val="00A770D5"/>
    <w:rsid w:val="00AA7E00"/>
    <w:rsid w:val="00AC75CB"/>
    <w:rsid w:val="00AD59A7"/>
    <w:rsid w:val="00AE2CD6"/>
    <w:rsid w:val="00AF124F"/>
    <w:rsid w:val="00AF3C1D"/>
    <w:rsid w:val="00B06EEE"/>
    <w:rsid w:val="00B070D5"/>
    <w:rsid w:val="00B1463F"/>
    <w:rsid w:val="00B164FE"/>
    <w:rsid w:val="00B3154E"/>
    <w:rsid w:val="00B35EA8"/>
    <w:rsid w:val="00B37350"/>
    <w:rsid w:val="00B5049F"/>
    <w:rsid w:val="00B53D9F"/>
    <w:rsid w:val="00B5684F"/>
    <w:rsid w:val="00B81F96"/>
    <w:rsid w:val="00B90E4E"/>
    <w:rsid w:val="00B952F7"/>
    <w:rsid w:val="00BA382A"/>
    <w:rsid w:val="00BA46ED"/>
    <w:rsid w:val="00BB1F5C"/>
    <w:rsid w:val="00BB335F"/>
    <w:rsid w:val="00BB3FBE"/>
    <w:rsid w:val="00BD4695"/>
    <w:rsid w:val="00C1137C"/>
    <w:rsid w:val="00C21EB2"/>
    <w:rsid w:val="00C51A2F"/>
    <w:rsid w:val="00C5776E"/>
    <w:rsid w:val="00C617D5"/>
    <w:rsid w:val="00C62340"/>
    <w:rsid w:val="00C6481D"/>
    <w:rsid w:val="00C76EEF"/>
    <w:rsid w:val="00C86CCE"/>
    <w:rsid w:val="00C93C5E"/>
    <w:rsid w:val="00CA62FE"/>
    <w:rsid w:val="00CB4994"/>
    <w:rsid w:val="00CC0815"/>
    <w:rsid w:val="00CE571F"/>
    <w:rsid w:val="00CE718A"/>
    <w:rsid w:val="00CF243A"/>
    <w:rsid w:val="00D02B6A"/>
    <w:rsid w:val="00D07A45"/>
    <w:rsid w:val="00D10F20"/>
    <w:rsid w:val="00D200F5"/>
    <w:rsid w:val="00D43D6B"/>
    <w:rsid w:val="00D5003E"/>
    <w:rsid w:val="00D6320C"/>
    <w:rsid w:val="00D669CF"/>
    <w:rsid w:val="00D71E6B"/>
    <w:rsid w:val="00D72523"/>
    <w:rsid w:val="00D743E0"/>
    <w:rsid w:val="00D80AAE"/>
    <w:rsid w:val="00D854A3"/>
    <w:rsid w:val="00D9075A"/>
    <w:rsid w:val="00D914FC"/>
    <w:rsid w:val="00D96850"/>
    <w:rsid w:val="00DB528C"/>
    <w:rsid w:val="00DC4DB9"/>
    <w:rsid w:val="00DD0947"/>
    <w:rsid w:val="00DD3AFE"/>
    <w:rsid w:val="00DE0A2C"/>
    <w:rsid w:val="00DE1288"/>
    <w:rsid w:val="00DE35C0"/>
    <w:rsid w:val="00DE43CA"/>
    <w:rsid w:val="00E0121D"/>
    <w:rsid w:val="00E12176"/>
    <w:rsid w:val="00E134C5"/>
    <w:rsid w:val="00E13E3B"/>
    <w:rsid w:val="00E17F90"/>
    <w:rsid w:val="00E24053"/>
    <w:rsid w:val="00E265AA"/>
    <w:rsid w:val="00E34B98"/>
    <w:rsid w:val="00E63DB9"/>
    <w:rsid w:val="00E66F8A"/>
    <w:rsid w:val="00E90669"/>
    <w:rsid w:val="00E9257E"/>
    <w:rsid w:val="00EA7564"/>
    <w:rsid w:val="00EC4044"/>
    <w:rsid w:val="00ED331C"/>
    <w:rsid w:val="00ED4502"/>
    <w:rsid w:val="00EE3F3A"/>
    <w:rsid w:val="00EE50D1"/>
    <w:rsid w:val="00F001F0"/>
    <w:rsid w:val="00F02257"/>
    <w:rsid w:val="00F15089"/>
    <w:rsid w:val="00F4272B"/>
    <w:rsid w:val="00F601C8"/>
    <w:rsid w:val="00F82623"/>
    <w:rsid w:val="00F909A5"/>
    <w:rsid w:val="00FA128A"/>
    <w:rsid w:val="00FB4590"/>
    <w:rsid w:val="00FB6D61"/>
    <w:rsid w:val="00FC2608"/>
    <w:rsid w:val="00FE2DC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722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0A56-8718-4936-A868-E40DC2F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Mariëlle van Dam</cp:lastModifiedBy>
  <cp:revision>2</cp:revision>
  <dcterms:created xsi:type="dcterms:W3CDTF">2025-08-02T14:54:00Z</dcterms:created>
  <dcterms:modified xsi:type="dcterms:W3CDTF">2025-08-02T14:54:00Z</dcterms:modified>
</cp:coreProperties>
</file>