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C89" w14:textId="3EC28034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B42031">
        <w:rPr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0D49A2FB" wp14:editId="093108AD">
            <wp:simplePos x="541020" y="708660"/>
            <wp:positionH relativeFrom="margin">
              <wp:align>left</wp:align>
            </wp:positionH>
            <wp:positionV relativeFrom="margin">
              <wp:align>top</wp:align>
            </wp:positionV>
            <wp:extent cx="678180" cy="666115"/>
            <wp:effectExtent l="0" t="0" r="7620" b="635"/>
            <wp:wrapSquare wrapText="bothSides"/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C66ECC">
        <w:rPr>
          <w:b/>
          <w:bCs/>
          <w:smallCaps/>
        </w:rPr>
        <w:t>Mededelingenblad</w:t>
      </w:r>
    </w:p>
    <w:p w14:paraId="23DEF6A1" w14:textId="375E7C3D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 xml:space="preserve">Samenwerkingsgemeente </w:t>
      </w:r>
    </w:p>
    <w:p w14:paraId="70DEBD2F" w14:textId="7EF5035A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>Rozenburg en Voorne</w:t>
      </w:r>
    </w:p>
    <w:p w14:paraId="27472278" w14:textId="77777777" w:rsid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413EAE5E" w14:textId="64EEE783" w:rsidR="00C66ECC" w:rsidRDefault="00C66ECC" w:rsidP="00C66ECC">
      <w:pPr>
        <w:tabs>
          <w:tab w:val="left" w:pos="3402"/>
        </w:tabs>
        <w:rPr>
          <w:b/>
          <w:bCs/>
          <w:smallCaps/>
          <w:sz w:val="20"/>
          <w:szCs w:val="20"/>
        </w:rPr>
      </w:pPr>
      <w:r>
        <w:rPr>
          <w:b/>
          <w:bCs/>
          <w:smallCaps/>
        </w:rPr>
        <w:tab/>
      </w:r>
      <w:r w:rsidR="00B60CDF">
        <w:rPr>
          <w:b/>
          <w:bCs/>
          <w:smallCaps/>
          <w:sz w:val="20"/>
          <w:szCs w:val="20"/>
        </w:rPr>
        <w:t>1</w:t>
      </w:r>
      <w:r w:rsidR="007762C6">
        <w:rPr>
          <w:b/>
          <w:bCs/>
          <w:smallCaps/>
          <w:sz w:val="20"/>
          <w:szCs w:val="20"/>
        </w:rPr>
        <w:t>7</w:t>
      </w:r>
      <w:r w:rsidRPr="00C66ECC">
        <w:rPr>
          <w:b/>
          <w:bCs/>
          <w:smallCaps/>
          <w:sz w:val="20"/>
          <w:szCs w:val="20"/>
        </w:rPr>
        <w:t xml:space="preserve"> </w:t>
      </w:r>
      <w:r w:rsidRPr="00C66ECC">
        <w:rPr>
          <w:b/>
          <w:bCs/>
          <w:sz w:val="20"/>
          <w:szCs w:val="20"/>
        </w:rPr>
        <w:t>mei</w:t>
      </w:r>
      <w:r w:rsidRPr="00C66ECC">
        <w:rPr>
          <w:b/>
          <w:bCs/>
          <w:smallCaps/>
          <w:sz w:val="20"/>
          <w:szCs w:val="20"/>
        </w:rPr>
        <w:t xml:space="preserve"> 2026</w:t>
      </w:r>
    </w:p>
    <w:p w14:paraId="655C92FB" w14:textId="430B0300" w:rsidR="00C66ECC" w:rsidRPr="00C66ECC" w:rsidRDefault="006049AA" w:rsidP="00C66ECC">
      <w:pPr>
        <w:tabs>
          <w:tab w:val="left" w:pos="3402"/>
        </w:tabs>
        <w:rPr>
          <w:smallCaps/>
          <w:sz w:val="20"/>
          <w:szCs w:val="20"/>
        </w:rPr>
      </w:pPr>
      <w:r>
        <w:rPr>
          <w:smallCaps/>
          <w:sz w:val="20"/>
          <w:szCs w:val="20"/>
        </w:rPr>
        <w:pict w14:anchorId="187EE78D">
          <v:rect id="_x0000_i1025" style="width:0;height:1.5pt" o:hralign="center" o:hrstd="t" o:hr="t" fillcolor="#a0a0a0" stroked="f"/>
        </w:pict>
      </w:r>
    </w:p>
    <w:p w14:paraId="1AC23D89" w14:textId="77777777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533A0CFC" w14:textId="77777777" w:rsidR="007762C6" w:rsidRDefault="007762C6" w:rsidP="007762C6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C66ECC">
        <w:rPr>
          <w:b/>
          <w:bCs/>
          <w:sz w:val="20"/>
          <w:szCs w:val="20"/>
        </w:rPr>
        <w:t xml:space="preserve">Dienst zondag </w:t>
      </w:r>
      <w:r>
        <w:rPr>
          <w:b/>
          <w:bCs/>
          <w:sz w:val="20"/>
          <w:szCs w:val="20"/>
        </w:rPr>
        <w:t>17</w:t>
      </w:r>
      <w:r w:rsidRPr="00C66ECC">
        <w:rPr>
          <w:b/>
          <w:bCs/>
          <w:sz w:val="20"/>
          <w:szCs w:val="20"/>
        </w:rPr>
        <w:t xml:space="preserve"> mei 2026</w:t>
      </w:r>
    </w:p>
    <w:p w14:paraId="7511110F" w14:textId="77777777" w:rsidR="007762C6" w:rsidRPr="00B60CDF" w:rsidRDefault="007762C6" w:rsidP="007762C6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10.00 uur: ev. C. van Breugel</w:t>
      </w:r>
      <w:r>
        <w:rPr>
          <w:rFonts w:cstheme="minorHAnsi"/>
          <w:spacing w:val="-4"/>
          <w:sz w:val="20"/>
          <w:szCs w:val="20"/>
          <w:lang w:eastAsia="nl-NL"/>
        </w:rPr>
        <w:t xml:space="preserve"> </w:t>
      </w:r>
    </w:p>
    <w:p w14:paraId="0133E1CD" w14:textId="77777777" w:rsidR="00C66ECC" w:rsidRDefault="00C66ECC" w:rsidP="00C66ECC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0B864EE0" w14:textId="0FE749DD" w:rsidR="00C66ECC" w:rsidRDefault="00C66ECC" w:rsidP="00C66ECC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Dankgebed en voorbeden</w:t>
      </w:r>
    </w:p>
    <w:p w14:paraId="348D1C2B" w14:textId="57BB1ECD" w:rsidR="00C66ECC" w:rsidRDefault="00B60CDF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We vragen</w:t>
      </w:r>
      <w:r w:rsidR="00C66ECC">
        <w:rPr>
          <w:sz w:val="20"/>
          <w:szCs w:val="20"/>
        </w:rPr>
        <w:t xml:space="preserve"> God ons allen te gebruiken om een levende gemeente te zijn.</w:t>
      </w:r>
    </w:p>
    <w:p w14:paraId="09F49A62" w14:textId="60239B5C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Dat we allen een stralend licht mogen zijn op de plek waar we wonen en werken.</w:t>
      </w:r>
    </w:p>
    <w:p w14:paraId="1D8C5CBA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377D1783" w14:textId="77777777" w:rsidR="00D128C8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  <w:r w:rsidRPr="00083842">
        <w:rPr>
          <w:b/>
          <w:bCs/>
          <w:sz w:val="20"/>
          <w:szCs w:val="20"/>
        </w:rPr>
        <w:t>Collecte</w:t>
      </w:r>
      <w:r>
        <w:rPr>
          <w:sz w:val="20"/>
          <w:szCs w:val="20"/>
        </w:rPr>
        <w:t xml:space="preserve"> </w:t>
      </w:r>
    </w:p>
    <w:p w14:paraId="756804E8" w14:textId="736689D9" w:rsidR="00083842" w:rsidRDefault="00D128C8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K</w:t>
      </w:r>
      <w:r w:rsidR="00B60CDF">
        <w:rPr>
          <w:sz w:val="20"/>
          <w:szCs w:val="20"/>
        </w:rPr>
        <w:t>erk</w:t>
      </w:r>
      <w:r>
        <w:rPr>
          <w:sz w:val="20"/>
          <w:szCs w:val="20"/>
        </w:rPr>
        <w:t xml:space="preserve"> </w:t>
      </w:r>
    </w:p>
    <w:p w14:paraId="284FEAEB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5A38B44C" w14:textId="7F723003" w:rsidR="00083842" w:rsidRDefault="00083842" w:rsidP="00083842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Kindernevendienst</w:t>
      </w:r>
      <w:r w:rsidR="007762C6">
        <w:rPr>
          <w:b/>
          <w:bCs/>
          <w:sz w:val="20"/>
          <w:szCs w:val="20"/>
        </w:rPr>
        <w:t xml:space="preserve"> – de kinderen van onze gemeente zijn er niet – misschien gasten? </w:t>
      </w:r>
    </w:p>
    <w:p w14:paraId="333093BC" w14:textId="75653D5B" w:rsidR="00B60CDF" w:rsidRPr="00B60CDF" w:rsidRDefault="00B60CDF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‘</w:t>
      </w:r>
      <w:r w:rsidR="007762C6" w:rsidRPr="007762C6">
        <w:rPr>
          <w:sz w:val="20"/>
          <w:szCs w:val="20"/>
        </w:rPr>
        <w:t>Jezus gaat naar de hemel</w:t>
      </w:r>
      <w:r w:rsidR="007762C6">
        <w:rPr>
          <w:sz w:val="20"/>
          <w:szCs w:val="20"/>
        </w:rPr>
        <w:t xml:space="preserve">’ </w:t>
      </w:r>
      <w:r>
        <w:rPr>
          <w:sz w:val="20"/>
          <w:szCs w:val="20"/>
        </w:rPr>
        <w:t xml:space="preserve">– </w:t>
      </w:r>
      <w:r w:rsidR="007762C6">
        <w:rPr>
          <w:sz w:val="20"/>
          <w:szCs w:val="20"/>
        </w:rPr>
        <w:t xml:space="preserve">Handelingen 1 : 1 – 11 </w:t>
      </w:r>
    </w:p>
    <w:p w14:paraId="45A01AC8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7D86C1FA" w14:textId="518E4857" w:rsidR="007762C6" w:rsidRPr="00083842" w:rsidRDefault="007762C6" w:rsidP="007762C6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083842">
        <w:rPr>
          <w:b/>
          <w:bCs/>
          <w:sz w:val="20"/>
          <w:szCs w:val="20"/>
        </w:rPr>
        <w:t xml:space="preserve">Dienst zondag </w:t>
      </w:r>
      <w:r>
        <w:rPr>
          <w:b/>
          <w:bCs/>
          <w:sz w:val="20"/>
          <w:szCs w:val="20"/>
        </w:rPr>
        <w:t>24</w:t>
      </w:r>
      <w:r w:rsidRPr="00083842">
        <w:rPr>
          <w:b/>
          <w:bCs/>
          <w:sz w:val="20"/>
          <w:szCs w:val="20"/>
        </w:rPr>
        <w:t xml:space="preserve"> mei 2026</w:t>
      </w:r>
      <w:r>
        <w:rPr>
          <w:b/>
          <w:bCs/>
          <w:sz w:val="20"/>
          <w:szCs w:val="20"/>
        </w:rPr>
        <w:t xml:space="preserve"> - Pinksteren</w:t>
      </w:r>
    </w:p>
    <w:p w14:paraId="35CC8E67" w14:textId="60E5377A" w:rsidR="007762C6" w:rsidRDefault="007762C6" w:rsidP="007762C6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10.00 uur: </w:t>
      </w:r>
      <w:r>
        <w:rPr>
          <w:sz w:val="20"/>
          <w:szCs w:val="20"/>
        </w:rPr>
        <w:t>ev. C. van Breugel</w:t>
      </w:r>
    </w:p>
    <w:p w14:paraId="6B017F90" w14:textId="77777777" w:rsidR="007762C6" w:rsidRDefault="007762C6" w:rsidP="007762C6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20D04C9F" w14:textId="5E719B6C" w:rsidR="00FC72DA" w:rsidRDefault="006049AA" w:rsidP="00FC72DA">
      <w:pPr>
        <w:tabs>
          <w:tab w:val="left" w:pos="284"/>
        </w:tabs>
        <w:rPr>
          <w:rFonts w:cstheme="minorHAnsi"/>
          <w:spacing w:val="-4"/>
          <w:sz w:val="20"/>
          <w:szCs w:val="20"/>
          <w:lang w:eastAsia="nl-NL"/>
        </w:rPr>
      </w:pPr>
      <w:r>
        <w:rPr>
          <w:smallCaps/>
          <w:sz w:val="20"/>
          <w:szCs w:val="20"/>
        </w:rPr>
        <w:pict w14:anchorId="2DF300C7">
          <v:rect id="_x0000_i1026" style="width:0;height:1.5pt" o:hralign="center" o:hrstd="t" o:hr="t" fillcolor="#a0a0a0" stroked="f"/>
        </w:pict>
      </w:r>
    </w:p>
    <w:p w14:paraId="7206D9EE" w14:textId="570BE037" w:rsidR="00FC72DA" w:rsidRDefault="00FC72DA" w:rsidP="00FC72DA">
      <w:pPr>
        <w:tabs>
          <w:tab w:val="left" w:pos="284"/>
        </w:tabs>
        <w:rPr>
          <w:sz w:val="20"/>
          <w:szCs w:val="20"/>
        </w:rPr>
      </w:pPr>
    </w:p>
    <w:p w14:paraId="5106788B" w14:textId="58AB77E3" w:rsidR="00FC72DA" w:rsidRPr="00FC72DA" w:rsidRDefault="00FC72DA" w:rsidP="00FC72DA">
      <w:pPr>
        <w:tabs>
          <w:tab w:val="left" w:pos="284"/>
        </w:tabs>
        <w:rPr>
          <w:b/>
          <w:bCs/>
          <w:sz w:val="20"/>
          <w:szCs w:val="20"/>
        </w:rPr>
      </w:pPr>
      <w:r w:rsidRPr="00FC72DA">
        <w:rPr>
          <w:b/>
          <w:bCs/>
          <w:sz w:val="20"/>
          <w:szCs w:val="20"/>
        </w:rPr>
        <w:t xml:space="preserve">Liturgie </w:t>
      </w:r>
      <w:r w:rsidR="007762C6">
        <w:rPr>
          <w:b/>
          <w:bCs/>
          <w:sz w:val="20"/>
          <w:szCs w:val="20"/>
        </w:rPr>
        <w:t>17</w:t>
      </w:r>
      <w:r w:rsidRPr="00FC72DA">
        <w:rPr>
          <w:b/>
          <w:bCs/>
          <w:sz w:val="20"/>
          <w:szCs w:val="20"/>
        </w:rPr>
        <w:t xml:space="preserve"> mei 2026:</w:t>
      </w:r>
    </w:p>
    <w:p w14:paraId="49D2CF49" w14:textId="77777777" w:rsidR="007762C6" w:rsidRPr="007762C6" w:rsidRDefault="00FC72DA" w:rsidP="007762C6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762C6" w:rsidRPr="007762C6">
        <w:rPr>
          <w:sz w:val="20"/>
          <w:szCs w:val="20"/>
        </w:rPr>
        <w:t xml:space="preserve">Psalm 47 : 1 en 2 DNP – orgel </w:t>
      </w:r>
    </w:p>
    <w:p w14:paraId="37670095" w14:textId="77777777" w:rsidR="007762C6" w:rsidRPr="007762C6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 xml:space="preserve">Lied 281 : 1 en 2 Weerklank  – orgel </w:t>
      </w:r>
    </w:p>
    <w:p w14:paraId="058E1E89" w14:textId="77777777" w:rsidR="007762C6" w:rsidRPr="007762C6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 xml:space="preserve">Lied 281 : 4 Weerklank – orgel </w:t>
      </w:r>
    </w:p>
    <w:p w14:paraId="38362F68" w14:textId="77777777" w:rsidR="007762C6" w:rsidRPr="007762C6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>Kinderlied: ‘Toen de Heer was opgestaan’</w:t>
      </w:r>
    </w:p>
    <w:p w14:paraId="11C5871E" w14:textId="77777777" w:rsidR="007762C6" w:rsidRPr="007762C6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>Schriftlezing: Jesaja 64 : 1 – 3; Handelingen 1 : 1 – 5 en 12 – 14</w:t>
      </w:r>
    </w:p>
    <w:p w14:paraId="61DD57AC" w14:textId="77777777" w:rsidR="007762C6" w:rsidRPr="007762C6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 xml:space="preserve">Lied 135 Op Toonhoogte – beamer </w:t>
      </w:r>
    </w:p>
    <w:p w14:paraId="03795028" w14:textId="77777777" w:rsidR="007762C6" w:rsidRPr="007762C6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 xml:space="preserve">Lied 710 Opwekking – beamer </w:t>
      </w:r>
    </w:p>
    <w:p w14:paraId="72BD03AA" w14:textId="6004CCDF" w:rsidR="00FC72DA" w:rsidRPr="00083842" w:rsidRDefault="007762C6" w:rsidP="007762C6">
      <w:pPr>
        <w:tabs>
          <w:tab w:val="left" w:pos="284"/>
        </w:tabs>
        <w:ind w:left="284"/>
        <w:rPr>
          <w:sz w:val="20"/>
          <w:szCs w:val="20"/>
        </w:rPr>
      </w:pPr>
      <w:r w:rsidRPr="007762C6">
        <w:rPr>
          <w:sz w:val="20"/>
          <w:szCs w:val="20"/>
        </w:rPr>
        <w:t>Lied 334 Opwekking – beamer</w:t>
      </w:r>
    </w:p>
    <w:sectPr w:rsidR="00FC72DA" w:rsidRPr="00083842" w:rsidSect="00C66ECC">
      <w:pgSz w:w="16838" w:h="11906" w:orient="landscape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C"/>
    <w:rsid w:val="00083842"/>
    <w:rsid w:val="001340F4"/>
    <w:rsid w:val="00295335"/>
    <w:rsid w:val="0060296E"/>
    <w:rsid w:val="0069039F"/>
    <w:rsid w:val="007762C6"/>
    <w:rsid w:val="007F5BAC"/>
    <w:rsid w:val="00871B96"/>
    <w:rsid w:val="00900A1F"/>
    <w:rsid w:val="00986F13"/>
    <w:rsid w:val="00B60CDF"/>
    <w:rsid w:val="00B73E1C"/>
    <w:rsid w:val="00C66ECC"/>
    <w:rsid w:val="00D128C8"/>
    <w:rsid w:val="00D72523"/>
    <w:rsid w:val="00D854A3"/>
    <w:rsid w:val="00DE41AB"/>
    <w:rsid w:val="00FC72DA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D177"/>
  <w15:chartTrackingRefBased/>
  <w15:docId w15:val="{8382D01C-4585-4E36-9381-DB67373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6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6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6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6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6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6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6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6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6E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6E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6E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6E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6E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6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6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6E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6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6E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6E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6E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6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6E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6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Tineke Toet</cp:lastModifiedBy>
  <cp:revision>3</cp:revision>
  <dcterms:created xsi:type="dcterms:W3CDTF">2026-05-01T17:22:00Z</dcterms:created>
  <dcterms:modified xsi:type="dcterms:W3CDTF">2026-05-15T17:31:00Z</dcterms:modified>
</cp:coreProperties>
</file>